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RESUMEN DE NOTICIAS MATUTINO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TELEVISA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DESPIERTA CON CARLOS LORET DE MOLA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Jalisco continúan las investigaciones sobre lo ocurrido este miércoles en un restaurante de hamburguesas en Plaza Galerías Zapopan, donde se desató una balacera. La Fiscalía estatal confirmó que uno de los dos hombres que murieron, y que era el objetivo del ataque, era Martín Arzola Ortega, alias “El Negro” o “El 53”, presunto integrante del Cártel Jalisco Nueva Generación, y quien fue encarcelado en 2011 por delincuencia organizada y delitos contra la salud, y tenía una condena de 24 años.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pregunta es ¿Qué hacía en la calle, por qué no estaba en la cárcel?</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De acuerdo con las investigaciones de la Fiscalía de Jalisco, los pistoleros entraron y dispararon directamente contra Martín Arzola Ortega, alias “El Negro” o “El 53”.</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*Autoridades federales, de la CDMX y del Edomex se coordinan para detener a líderes delictivos que queman unidades de transporte público.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*Choferes de microbuses de Tecámac aseguran que por lo menos son cuatro rutas a las que el crimen organizado cobra derecho de piso.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*Luego de una búsqueda exhaustiva para encontrar el cuerpo de Daniela Ramírez Ortiz, una joven quien presuntamente fue asesinada y abandonada en un paraje de la carretera federal México-Cuernavaca, tras ser atacada por un taxista que la privó de la libertad, esta tarde se confirmó su fallecimiento.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titular de la Procuraduría General de Justicia, Ernestina Godoy, se reunió con la madre de la joven y sus familiares, a quienes les confirmó que los restos óseos encontrados a principios de junio, en el kilómetro 42.5 de esa carretera pertenecen a la joven de 18 años de edad.</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Asamblea Mexicana de Médicos Pasantes en Servicio Social (AMMPSS) levantó hoy el paro de labores después de que autoridades de la Secretaría de Salud les aseguraron que hay recursos para la asignación de sus becas y se comprometieron a establecer mesas de diálogo para tratar temas relacionados con su seguridad y condiciones de trabajo.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Este jueves los médicos pasantes realizaron una marcha simbólica de Palacio Nacional a la sede de la Secretaría de Salud, la cual ya habían programado antes del diálogo con la dependencia.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*Arabia Saudita permitirá a las mujeres obtener un pasaporte y viajar sin la necesidad de un ‘tutor’ hombre, anunció hoy el gobierno de Riad, poniendo fin a una restricción de larga data criticada internacionalmente.</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reino obliga a las mujeres a obtener el permiso de sus “tutores” masculinos –ya sea el marido, el padre u otros familiares hombres– para casarse, renovar sus pasaportes o salir del país.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gobernador Miguel Barbosa Huerta en su toma de protesta, ofreció convertir a Puebla en el principal “asiento” de los negocios del país, por lo que buscará atraer inversiones de Asia, Europa y Norteamérica, pero a su vez reveló que la deuda heredada asciende a los 44,000 millones de pesos, la cual está asfixiando a las finanzas del estado.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lastRenderedPageBreak/>
        <w:t>Tras asumir en sesión solemne del Congreso del estado el cargo para los próximos cinco años y cuatro meses, dijo que el desarrollo económico será una de las prioridades de su administración, “porque si hay inversiones también se generan empleos y riqueza, pero ésta última debe ser ajena a la corrupción”.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 migrante hondureño que cruzaba por nuestro país de camino a Estados Unidos fue asesinado frente a su hija de ocho años de edad por policías ministeriales de Coahuila. Acababan de salir de la Casa del Migrante en Saltillo, junto con otros migrantes, iban mujeres y niños, pretendían subirse al tren para seguir su viaje.</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Inicialmente la Fiscalía del estado aseguró que el migrante había disparado en contra de sus elementos, pero la noche de este jueves, en una segunda versión, afirman que los policías perseguían a unos narcomenudistas, con quienes lo confundieron.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Senado de Estados Unidos ratificó este jueves a Christopher Landau como embajador en México, y a Philip S. Goldberg en Colombia.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Los puestos de Goldberg y Landau estuvieron entre varias postulaciones adoptadas por el Senado de manera unánime, durante el último día de sesiones antes del receso veraniego.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RESUMEN DE NOTICIAS MATUTINO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RADIO FÓRMULA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CIRO GÓMEZ LEYVA POR LA MAÑANA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*Luis Miguel Barbosa Huerta tomó protesta este jueves como gobernador constitucional del estado de Puebla para el sexenio 2019-2024.</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Con un contundente "arranca la Cuarta Transformación en Puebla", Barbosa Huerta sostuvo que su gestión será tolerante, austera y honrada.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representación del presidente de México, Andrés Manuel López Obrador, asistió a la rendición de protesta la secretaria de Gobernación, Olga Sánchez Cordero.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entrevista telefónica, el gobernador de Puebla, Miguel Morena Valle señaló que él sí está interesado en que se esclarezca el accidente en el que murieron Martha Erika Alonso y Rafael Moreno Valle, pero que no es una preocupación de la sociedad de Puebla, más bien es una preocupación política para un segmento.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Comentó que la reconciliación no es para que se pongan de acuerdo las élites del poder ni las élites de los privilegios. Reiteró que investigar a los gobiernos anteriores no es venganza, es obligación ética moral y legal.</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conferencia de prensa, el subsecretario de Salud, Hugo López-Gatell, presentó la campaña en contra las adicciones del Gobierno Federal: “Juntos por la paz” apuntó que esta campaña es integral.</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Una de las decisiones centrales es dar un giro de 180 grados del paradigma tradicional… un enfoque prohibicionista… Lo que se busca es separar la demanda que implica la creación de una economía orientada a una protección; y en u territorio completamente aparte, está el fenómeno de la demanda… s un fenómeno eminentemente social con carácter de salud pública”, apuntó el subsecretario en conferencia de prensa.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lastRenderedPageBreak/>
        <w:t>*La mujer que acompañó a los israelíes antes de que los asesinaran en Plaza Artz, Vanessa Linette Ballar Fallas, dio siete domicilios distintos para contratar diferentes servicios, como la telefonía celular.</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Con base en información del diario Milenio, entre 1998 y 2016 Vanessa Ballar dio seis domicilios diferentes en Ciudad de México y uno en Guadalajara.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Uno de los inmuebles se ubica en la calle Cuernavaca 104, colonia Condesa. Es una casa de dos pisos y todas las ventanas están cerradas, con cortinas o persianas de madera.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*Elementos de la Policía Federal y el Ejército detuvieron a Santiago “N”, El Carrete, presunto líder del grupo criminal Los Rojos.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Secretaría de Seguridad y Protección Ciudadana anunció la detención contra El Carrete, por ser sospechoso de cometer los delitos de delincuencia organizada, contra la salud y secuestro.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Asimismo, la dependencia detalló que el arrestó se realizó en el municipio de Leonardo Bravo; donde también se logró la detención del principal operador de Los Rojos, Marco “N”.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 migrante salvadoreño fue asesinado anoche a tiros presuntamente por policías estatales que lo perseguían junto con otros centroamericanos en la colonia San Miguel, tras poner a salvo a un niño de 3 años, según versiones de testigos, en el sur de la ciudad.</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 las 2:00 horas de hoy, la Fiscalía General del Estado no había dado una versión de los hechos, ni había confirmado el homicidio del supuesto migrante y sólo admitieron que abrieron una carpeta de investigación.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Por medio de las versiones de los vecinos, se estableció que alrededor de las 21:30 horas de ayer comenzaron a escuchar gritos pidiendo ayuda y luego observaron a personas que corrían por la calle Emiliano Zapata.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conferencia de prensa, el vocero de Presidencia, Jesús Ramírez, apuntó que se promoverá una guía para profesores y padres de familia para propiciar el diálogo para frenar las adicciones. Parte de la campaña de visibilización de esta situación es: “de la casa a la Plaza”, que se pueda convivir entre las generaciones promoviendo la cultura.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Jesús Ramírez presentó los nuevos spots del gobierno de la República donde la campaña central es escuchar a los niños y jóvenes para atender su situación.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RESUMEN DE NOTICIAS MATUTINO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MVS RADIO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NOTICIAS MVS- LUIS CÁRDENAS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color w:val="212121"/>
          <w:lang w:eastAsia="es-MX"/>
        </w:rPr>
        <w:t>02 </w:t>
      </w:r>
      <w:r w:rsidRPr="009050D1">
        <w:rPr>
          <w:rFonts w:ascii="Arial" w:eastAsia="Times New Roman" w:hAnsi="Arial" w:cs="Arial"/>
          <w:b/>
          <w:bCs/>
          <w:i/>
          <w:iCs/>
          <w:color w:val="000000"/>
          <w:bdr w:val="none" w:sz="0" w:space="0" w:color="auto" w:frame="1"/>
          <w:lang w:eastAsia="es-MX"/>
        </w:rPr>
        <w:t>DE AGOSTO 2019</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Verdana" w:eastAsia="Times New Roman" w:hAnsi="Verdana" w:cs="Calibri"/>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*Andrés N, alias El Cangre, yerno de Roberto N, mejor conocido como “El Bukanas”, fue capturado la madrugada de este miércoles en el municipio de Nicolás Bravo, donde los agentes de la Fiscalía de Secuestro y Delitos de Alto Impacto (FISDAI) también detuvieron a dos miembros más de esta banda delictiva dedicada al secuestro tanto en Puebla como en Veracruz.</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xml:space="preserve">*Autoridades de salud en Oaxaca investigan la muerte de un menor ocurrido en Unión Hidalgo, en el Istmo de Tehuantepec, presuntamente por el padecimiento de dengue hemorrágico. El menor de cinco años murió cuando estaba hospitalizado y se identificó </w:t>
      </w:r>
      <w:r w:rsidRPr="009050D1">
        <w:rPr>
          <w:rFonts w:ascii="Arial" w:eastAsia="Times New Roman" w:hAnsi="Arial" w:cs="Arial"/>
          <w:color w:val="000000"/>
          <w:bdr w:val="none" w:sz="0" w:space="0" w:color="auto" w:frame="1"/>
          <w:lang w:eastAsia="es-MX"/>
        </w:rPr>
        <w:lastRenderedPageBreak/>
        <w:t>como víctima de dengue, sin embargo, las autoridades de salud mencionaron que determinarán la causa del deceso.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*La Policía Federal indicó que esta mañana los elementos detuvieron a dos personas que pretendía abordar un vuelo con destino a Cancún, puesto que entre sus pertenencias se les encontraron 216 mil 220 dólares americanos, de los cuales no comprobaron su procedencia.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*La titular de la Comisión Interamericana de Derechos Humanos, Esmeralda Arozamena de Troitiño, informó que los integrantes del Grupo Interdisciplinario de Expertos Independientes se sumarán en un primer momento a los análisis de la telefonía celular durante los eventos del 26 y 27 de septiembre de 2014 en Iguala, Guerrero, con el objetivo de avanzar en la investigación por la desaparición de estudiantes de Ayotzinapa.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*Un acuerdo de una reunión por semana o máximo cada 10 días, fue fijado entre el gobernador electo Jaime Bonilla Valdez y el gobernador constitucional, Francisco Vega de Lamadrid. La solicitud fue emanada por el gobernador electo de la alianza Juntos Haremos Historia en una reunión privada pero transmitida por redes sociales de Bonilla Valdez. El gobernador electo le solicitó al actual gobernador que haya flujo en las mesas de transición porque afirmó que “no arranca” y falta movimiento en los trabajos de cambio de gobierno.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*Al celebrarse la toma de posesión del gobernador de Puebla Miguel Barbosa Huerta, el presidente del PAN, Marko Cortés, aseguró que su administración inicia con una "deuda moral" y llamó a las autoridades federales a entregar resultados de las pesquisas de la muerte de la exgobernadora Martha Erika Alonso y el senador Rafael Moreno Valle. En su opinión, Miguel Barbosa inicia con una "mancha política" del gobierno federal, porque hasta el día de hoy no se ha presentado ningún avance sobre la caída del helicóptero en que viajaban los panistas y tres personas más.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*Felipe Calderón aseguró que ganó “limpiamente” las elecciones de 2006 y rechazó que hubiera hecho una declaratoria de guerra, por lo que exhortó al presidente Andrés Manuel López Obrador a presentar las pruebas si es que las tiene, además de ponerse a trabajar para solucionar la situación de violencia.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*Un migrante de origen hondureño fue asesinado por policías de Coahuila la noche de este miércoles al poniente de Saltillo, en la colonia 5 de mayo. La Casa del Migrante de Saltillo informó en un comunicado que los oficiales persiguieron y dispararon contra el grupo de migrantes entre ellos familias con menores, que habían dejado el albergue para intentar llegar a la frontera con Estados Unidos.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*La Comisión Nacional de los Derechos Humanos condena la detención de personas en contexto de migración ayer en Saltillo, Coahuila, expresó sus condolencias y solidaridad a los familiares de la víctima.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*El Senado de Estados Unidos ratificó este jueves al abogado Christopher Landau como embajador de ese país en México. Con estas acciones, Laudan se convertirá en el primer embajador elegido por el presidente Trump. Tras esta ratificación, solo faltaría el visto bueno de la Cámara de Representantes para que Laudan sea nombrado oficialmente como embajador en México.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lastRenderedPageBreak/>
        <w:t>*Santiago Mazari Hernández, El Carrete, identificado como el líder de Los Rojos -grupo delincuencial que opera en Morelos, fue detenido por elementos federales, marinos y militares en el municipio sierreño guerrerense de Leonardo Bravo, donde se mantenía escondido desde hace varias semanas.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*Policías de Investigación Criminal de Coahuila respondieron a disparos de un migrante, al que dieron muerte el pasado miércoles, informó hoy la Fiscalía General del Estado. En un comunicado, la FGE informó que “tomó conocimiento la noche del 31 de julio de una persona sin vida del sexo masculino en un arroyo al poniente de la ciudad en la colonia 5 de mayo”. Detalló que anoche, durante un operativo, a la altura de las vías del ferrocarril, cuatro hombres agredieron verbalmente a los policías.</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*Pedro Tello, consultor y colaborador en economía, habló de que analistas del sector privado reducen a 0.79% el crecimiento económico para 2019. Entre el 22 y 30 de julio pasado, Banxico encuestó a 36 firmas de análisis económico del sector privado, para conocer cómo percibían el ambiente para los negocios en el país”, indicó el analista. Señaló que “estamos frene al pronóstico más bajo desde que triunfó en las urnas electorales AMLO”. Tello resaltó que “estamos frente al mayor ajuste a la baja desde que comenzó la trayectoria con recortes mensuales en estimaciones de analistas del sector privado”. “En este año se crearán 441 mil puestos de trabajo, menos de la mitad del total de empleos que debería estar generando la economía mexicana, para dar cabida a quienes buscan trabajo. Estamos frente a un recorte de 28 mil empleos respecto a los pronosticados en junio pasado”, alertó.</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*El Senado de la República inició hoy la subasta electrónica de 76 vehículos que fueron utilizados por senadores y funcionarios de la anterior legislatura. Se trata de 59 automóviles tipo sedán y 17 camionetas, que son exhibidos en el estacionamiento subterráneo del Monumento a la Madre, adónde cualquier interesado puede acudir a realizar su puja electrónica. La subasta corre a cargo del Servicio de Administración y Enajenación de Bienes. El convenio para realizarla fue firmado el pasado 11 de marzo, por la Secretaría General de Servicios Administrativos, la Dirección General de Recursos Materiales y Servicios Generales, y la Dirección General de Control Patrimonial de la Cámara Alta con la representación de ese organismo que coordina la Secretaría de Hacienda y Crédito Público.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*Miguel Barbosa, rindió protesta como gobernador de Puebla, ante el Congreso del Estado, para el periodo 2019-2024. Tras la ceremonia en el Congreso, donde escuchará posturas de diputados locales, Barbosa dirigirá un mensaje desde el Auditorio Metropolitano, acompañado de la secretaria de Gobernación, Olga Sánchez Cordero, quien acude con la representación del Presidente Andrés Manuel López Obrador.</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*En entrevista telefónica con Miguel Barbosa, gobernador de Puebla, habló de su toma de protesta como gobernador de Puebla. Comentó que “44 mil mdp es la deuda reconocida por Hacienda, son obligaciones de pago de Puebla”, indicó el gobernador. Dijo que “son contratos que tienen condiciones leoninas para el estado de Puebla; vamos a investigar”. Información relacionada: Luis Miguel Barbosa rinde protesta como gobernador constitucional de Puebla “La percepción de 81% de poblanos es que viven con inseguridad y es cierto. Hay zonas que tienen derrama de violencia enorme, floreció forma muy grave de crimen organizado: el huachicol”, resaltó el mandatario estatal.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bdr w:val="none" w:sz="0" w:space="0" w:color="auto" w:frame="1"/>
          <w:lang w:eastAsia="es-MX"/>
        </w:rPr>
        <w:lastRenderedPageBreak/>
        <w:t>*Mediante huellas dactilares fue identificado uno de los sujetos que murieron en la balacera registrada en un centro comercial en Zapopan. En las investigaciones que lleva a cabo el agente del Ministerio Público pudo saber que uno de los sicarios que participó en el tiroteo registrado en el Carls Junior ubicado en el interior de Plaza Galerías era Martín Arzola Ortega, alias “El 53” o “El Negro” quien era integrante de la célula criminal denominada “Los Deltas” que está bajo las órdenes del Cártel de Jalisco Nueva Generación.</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Verdana" w:eastAsia="Times New Roman" w:hAnsi="Verdana" w:cs="Calibri"/>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i/>
          <w:iCs/>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RESUMEN DE NOTICIAS MATUTINO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GRUPO FÓRMULA 103.3 FM</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EN LOS TIEMPOS DE LA RADIO - ÓSCAR MARIO BETETA</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i/>
          <w:iCs/>
          <w:color w:val="000000"/>
          <w:bdr w:val="none" w:sz="0" w:space="0" w:color="auto" w:frame="1"/>
          <w:lang w:eastAsia="es-MX"/>
        </w:rPr>
        <w:t>02 AGOSTO 2019</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Calibri" w:eastAsia="Times New Roman" w:hAnsi="Calibri" w:cs="Calibri"/>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*Analistas consultados por el Banco de México recortaron su pronóstico de crecimiento económico de 1.13 a 0.79% para 2019, mientras que para el próximo año esperan que el producto interno bruto baje 1.66 a 1.47 puntos porcentuales.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presidente Andrés Manuel López Obrador, reiteró su pronóstico de que la economía de México crecerá 2% durante este año.</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*Por otra parte, dijo que será respetuoso de la decisión que tome el Banco de México sobre mantener o recortar las tasas de interés.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*Donald Trump anunció la imposición de nuevos aranceles del 10% a importaciones chinas valoradas en 300 mil millones de dólares, a partir del primero de septiembre, mientras siguen las negociaciones comerciales entre Beijing y Washington.</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*Tras el anuncio el Dow Jones perdió 1.05%, el Nasdaq 0.79 y el Standard &amp; Poor's 0.90 puntos porcentuales, la Bolsa Mexicana de Valores cerró con una caída de 1.26%. </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precio del petróleo tuvo su peor caída diaria desde febrero de 2016, la mezcla mexicana se vendió en 54.01 dólares, el West Texas Intermediate en 53.95 dólares y el Brent del Mar del Norte en 65.19 dólares por barril.</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Procuraduría Federal del Consumidor informó que la crisis de Interjet provocó la cancelación de 133 vuelos en esta semana, por lo que la empresa asumió el compromiso de compensar a los más de 21 mil pasajeros afectados y contratará a 63 pilotos y sobrecargos para garantizar el 100% de sus operaciones.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*Agentes de la policía federal y elementos del ejército, detuvieron a Santiago Mazari Hernández, alias “El Carrete”, presunto líder de la organización criminal Los Rojos, la cual opera en Morelos y Guerrero, esta persona estaría relacionada con la desaparición de los 43 normalistas de Ayotzinapa.</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*Luis Miguel Barbosa rindió protesta como gobernador de Puebla para el periodo 2019-2024, en su discurso ante el congreso reveló que el estado tiene una deuda pública de 44 mil millones de pesos, por lo que pidió a la contraloría auditar a las anteriores administraciones.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Arial" w:eastAsia="Times New Roman" w:hAnsi="Arial" w:cs="Arial"/>
          <w:color w:val="000000"/>
          <w:lang w:eastAsia="es-MX"/>
        </w:rPr>
        <w:lastRenderedPageBreak/>
        <w:t>*Además, ofreció impulsar la reconciliación en la entidad y un gobierno con rostro humano, transparente, eficaz, eficiente y con la búsqueda de la equidad.</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este marco, Barbosa Huerta, enfatizó que el presidente Andrés Manuel López Obrador es su inspiración.</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secretaría de Gobernación, Olga Sánchez Cordero, aseguró que la ‘ley garrote’ aprobada en Tabasco, no criminaliza la protesta social e instó a los ciudadanos inconformes a impugnar la reforma, que prevé penas de hasta 13 años de cárcel por impedir la construcción de obras.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 juez federal frenó de manera indefinida la orden de aprehensión contra Hilda Margarita Austin, madre del ex director de Pemex, Emilio Lozoya, acusado de asociación delictuosa y operaciones con recursos de procedencia ilícita.</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Secretaría de la Función Pública informó que investiga a la ex secretaría de Desarrollo Social, Rosario Robles, por información bancaria y crediticia que no incluyó en su declaración patrimonial, su abogado Julio Hernández aseguró que estos datos sí fueron reportados.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presidente López Obrador dijo que Rosario Robles es solamente un chivo expiatorio en las investigaciones por irregularidades de la pasada administración.</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otro tema afirmó que la ley Nacional de Extinción de Dominio, recientemente aprobada en la Cámara de Diputados, permitirá confiscar bienes o dinero a los presuntos delincuentes y devolverlo de forma rápida a la sociedad.</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b/>
          <w:bCs/>
          <w:color w:val="000000"/>
          <w:bdr w:val="none" w:sz="0" w:space="0" w:color="auto" w:frame="1"/>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presidente Andrés Manuel López Obrador, aseguró que la violencia que ocurre en el país es consecuencia del fraude electoral de 2006 y acusó al ex presidente Felipe Calderón de haber combatido el narcotráfico sin atacar las causas.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respuesta, Felipe Calderón señaló que ganó limpiamente las elecciones de 2006 y rechazó que hubiera hecho una declaratoria de guerra, por lo que exhortó al jefe del ejecutivo a presentar las pruebas de sus declaraciones.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Gobierno Federal registró 2,414 homicidios dolosos durante el mes de julio, un promedio de 78 asesinatos diarios, luego de que en junio se tuviera una cifra récord en esta materia con 3,080 víctimas, los estados con más asesinatos son Guanajuato, Estado de México, Baja California, Chihuahua, Jalisco, Guerrero y Ciudad de México.</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*Al encabezar el inicio del segundo periodo de sesiones de la Suprema Corte de Justicia de la Nación, el ministro presidente Arturo Zaldívar, dijo que el poder judicial de la federación acreditará siempre su independencia, autonomía y compromiso con el respeto a los Derechos Humanos.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senado inició la subasta electrónica de 76 autos y camionetas que fueron usados en la legislatura pasada, las unidades están en exhibición en el estacionamiento del Monumento a la Madre en la Ciudad de México, la puja se realizará en la página del Servicio de Administración y Enajenación de Bienes de la Secretaría de Hacienda.</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lastRenderedPageBreak/>
        <w:t>*La presidenta de Morena, Yeidckol Polevnsky, advirtió a los aspirantes a sucederla en el cargo, que la competencia será difícil y se basará en el trabajo hecho por el partido. </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*Rafael Ojeda, secretario de Marina, dio a conocer que en los últimos tres meses se recolectaron 57,603 toneladas de sargazo en aguas del mar Caribe y costas de Quintana Roo.</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*Un migrante hondureño que cruzaba por nuestro país de camino a los Estados Unidos, fue asesinado frente a su hija de 8 años por elementos de la Fiscalía de Coahuila, el fiscal del estado, Gerardo Márquez, aseguró que el migrante perdió la vida al encontrarse a mitad de un operativo contra narcomenudeo que derivó en una persecución a balazos.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gobernador de Baja California, Francisco Vega, afirmó que cuando el Congreso del Estado le envié la reforma para ampliar el mandato de Jaime Bonilla. la publicará en el Diario Oficial, pero aclaró que lo hará solo para que avancen las impugnaciones ante la Suprema Corte.</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Fiscalía de Jalisco reveló que uno de los muertos en la balacera del miércoles, en una plaza comercial en Zapopan era Martín Arzola Ortega, “El 53”, uno de los fundadores del Cártel Jalisco Nueva Generación.</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*José Isidro Santamaría líder de la confederación de trabajadores de México en Quintana Roo fue vinculado a proceso, es acusado del presunto delito de trata de personas en su modalidad de explotación sexual.</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*La Fiscalía General de la República impugnó una resolución que dejó sin efecto la orden de captura en contra de Moisés Mansur, colaborador de Javier Duarte.</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*En el primer semestre del año, las remesas sumaron 16,845 millones de dólares, la cifra más alta para un mismo período desde que se tiene registro y 3.7% más que lo registrado en el mismo periodo de 2018.</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presidente de la Concamin, Francisco Cervantes, aseguró el secretario de Hacienda, Arturo Herrera, asumió el compromiso de analizar el retiró del impuesto especial sobre producción y servicios, para volver más competitivos a algunos sectores productivos.</w:t>
      </w:r>
    </w:p>
    <w:p w:rsidR="009050D1" w:rsidRPr="009050D1" w:rsidRDefault="009050D1" w:rsidP="009050D1">
      <w:pPr>
        <w:spacing w:after="0" w:line="240" w:lineRule="auto"/>
        <w:rPr>
          <w:rFonts w:ascii="Calibri" w:eastAsia="Times New Roman" w:hAnsi="Calibri" w:cs="Calibri"/>
          <w:color w:val="000000"/>
          <w:lang w:eastAsia="es-MX"/>
        </w:rPr>
      </w:pPr>
      <w:r w:rsidRPr="009050D1">
        <w:rPr>
          <w:rFonts w:ascii="Times New Roman" w:eastAsia="Times New Roman" w:hAnsi="Times New Roman" w:cs="Times New Roman"/>
          <w:color w:val="000000"/>
          <w:sz w:val="24"/>
          <w:szCs w:val="24"/>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*El Instituto Federal de Telecomunicaciones informó que las aplicaciones móviles vinculadas a un número telefónico, como Whatsapp, no se verán afectadas por el cambio en la nueva marcación que comenzará este 3 de agosto.</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Calibri" w:eastAsia="Times New Roman" w:hAnsi="Calibri" w:cs="Calibri"/>
          <w:color w:val="000000"/>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lastRenderedPageBreak/>
        <w:t>RESUMEN DE NOTICIAS MATUTINO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CANAL ONCE</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ONCE NOTICIAS CON GUADALUPE CONTRERAS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*En los últimos tres meses se recolectaron 57 mil 603 toneladas de sargazo en aguas del mar caribe y costas de Quintana Roo, detalló el secretario de Marina, almirante José Rafael Ojeda Durán.</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En Benito Juárez, es decir Cancún, ya no hay esta macro alga, dijo, y explicó que, de los siete municipios costeros de esa entidad, solo en Tulum, Cozumel y Othón Blanco, cerca de Chetumal, se mantiene la presencia de este problema.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recuperación del salario mínimo tiene efectos positivos en la reducción de la brecha de ingresos entre hombres y mujeres, expuso Andrés Peñaloza Méndez, titular de la Comisión Nacional de los Salarios Mínimos.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funcionario explicó que son más las mujeres que perciben hasta un salario mínimo, por lo que la nueva política salarial, incluyendo la de los mínimos profesionales, beneficiará más a este sector de la población</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distribución de los libros de texto gratuito para el próximo ciclo escolar de educación básica, ya comenzó en Morelos.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Cerca del mediodía de este jueves, desde las instalaciones de Instituto de Educación Básica de la entidad, partieron las primeras unidades repletas de estas valiosas herramientas de papel.</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SEP entregó hoy becas a 315 jóvenes para que continúen sus estudios de educación superior, realicen investigaciones, proyectos, así como su acceso al mercado laboral en Francia.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De los becarios, 200 pertenecen al Programa México Profesional Tecnología, cuyo objetivo es promover un intercambio para la formación de técnicos superiores universitarios, detalló la dependencia federal a través de un comunicado.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resto de los beneficiarios, 115, corresponden al Programa México Francia Ingenieros Tecnología, cuya finalidad es promover proyectos de coparticipación México-Francia.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IPN imparte el taller de inducción en materia de seguridad a estudiantes de nuevo ingreso del nivel medio superior y padres de familia, con el propósito de prevenir y erradicar cualquier tipo de violencia.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*Puebla ya tienen nuevo gobernador. Miguel Barbosa Huerta, de 59 años, asumió el poder terminando así un capítulo largo de conflicto electoral en la entidad.</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Barbosa reveló que recibe un estado sumido en una deuda de más de 40 mil millones de pesos.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Como invitados especiales asistieron la secretaria de Gobernación, Olga Sánchez Cordero; el canciller Marcelo Ebrard; Alejandra Frausto, secretaria de Cultura, así como legisladores federales y algunos gobernadores.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Secretaría de Protección Civil del Gobierno del Estado de Veracruz informó que luego del sismo de magnitud 5.0, que se registró esta madrugada en esa entidad, no hay reportes de afectaciones, pero se mantendrá el monitoreo.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lastRenderedPageBreak/>
        <w:t>*Opinión. Federico Lamont, analista de política exterior, habla sobre la sucesión de Roselló en Puerto Rico.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Senado de Estados Unidos ratificó por unanimidad a Christopher Landau como nuevo embajador en México. Ocupará el cargo que dejó Roberta Jacobson hace 15 meses, en mayo de 2018.</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Será el primer embajador en México postulado por el presidente Donald Trump.</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*Con el voto mayoritario de los republicanos, el Comité de Asuntos Judiciales del Senado estadounidense aprobó una iniciativa de ley que reforma la legislación de asilo vigente en ese país.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objetivo es que los solicitantes realicen el trámite en sus países y no en las garitas de entrada a Estados Unidos fronterizas con México, como sucede en la actualidad.</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noche de este jueves, cerca de 400 trabajadores de 80 bancos se unieron al movimiento antigobierno que ha sacudido Hong Kong casi dos meses.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Bajo una persistente lluvia, se reunieron en el Chater Gardens, corazón del distrito financiero del territorio exbritánico, y cubiertos con sombrillas multicolores iluminadas por el flash del teléfono, corearon consignas como "recuperando Hong Kong, la revolución de los tiempos" y "huelga".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*Las serpientes de cascabel al norte de México, en las zonas desérticas, podrían resentir el cambio de la temperatura global, esto lo advierten expertos del Centro de Investigaciones Biológicas del noroeste, un centro Conacyt localizado en La Paz, Baja California Sur.</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Sostienen que han observado que las altas temperaturas modifican el comportamiento de estos reptiles, lo cual tendría repercusiones importantes, al acortarse los periodos de frío, estos animales estarían más activos.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RESUMEN DE NOTICIAS MATUTINO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RADIO CENTRO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ARISTEGUI NOTICIAS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guerra comercial entre Estados Unidos y China no cesa.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Este jueves, el presidente de Estados Unidos, Donald Trump, anunció este día que impondrá a partir de septiembre próximo un nuevo arancel del 10 por ciento a las importaciones de China que no estaban gravadas, tras conocer los resultados de las negociaciones comerciales con el país asiático.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líder del Sindicato de Trabajadores Petroleros de la República Mexicana, Carlos Romero Deschamps, y el director general de Petróleos Mexicanos, Octavio Romero Oropeza, acordaron un incremento al salario ordinario de 3.37 por ciento y de 1.80 por ciento para prestaciones, tras cinco semanas de iniciadas las negociaciones para la revisión Salarial y del Contrato Colectivo de Trabajo.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*En junio de este año, ingresaron al país tres mil 119 millones de dólares por concepto de remesas, monto inferior en 0.7 por ciento respecto a igual mes de 2018, lo que representa su primera caída a tasa anual desde marzo de 2016.</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lastRenderedPageBreak/>
        <w:t>El Banco de México informó que de enero a junio de 2019 las remesas a México sumaron 16 mil 645.7 millones de dólares, monto histórico para dicho mes desde 1995, con un incremento de 3.70 por ciento respecto a igual periodo de 2018.</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*Analistas privados consultados por el Banco de México recortaron nuevamente sus pronósticos de crecimiento de 1.13 por ciento a 0.79 por ciento, para 2019, y de 1.66 por ciento a 1.47 por ciento, para 2020.</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deuda asciende a alrededor de 44 mil millones de pesos, Puebla reclama saber la verdad, por eso he instruido a la Contraloría del estado que hay que fortalecerla para llevar a cabo auditorías a los gobiernos anteriores y si existen irregularidades que espero no existan habrá la aplicación de la ley”, dijo Miguel Barbosa, quien este jueves asumió como gobernador de Puebla.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La Secretaría de Seguridad y Protección Ciudadana informó que Santiago Mazari Hernández, alias “El Carrete”, fue detenido este jueves en un operativo conjunto entre la Policía Federal y la Secretaría de la Defensa Nacional, así como el Centro Nacional de Inteligencia.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*Una de las dos personas asesinadas el miércoles al interior de un restaurante ubicado en Plaza Galerías, en el municipio de Zapopan, Jalisco, fue identificado de forma extraoficial como Martín Arzola Ortega, alias “El 53” o “El Negro”, fundador del Cartel Jalisco Nueva Generación.</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De acuerdo con reportes de medios locales, las investigaciones federales identificaban a Ortega como presunto responsable del control de los grupos operativos del CJNG en los municipios de Guadalajara, Zapopan, Tonalá, Tlaquepaque y Tlajomulco de Zúñiga.</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 muerte de un migrante salvadoreño que viajaba con su hija durante una operación policial en Saltillo es una alarmante señal del enfoque cada vez más hostil de México hacia los migrantes y solicitantes de asilo, afirmó Amnistía Internacional (AI).</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*Luego de tres días de vuelos retrasados y cancelados, la empresa Interjet reportó la normalización de sus operaciones este jueves, con servicios extra a los destinos que se vieron más afectados.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Senado de la República inició la subasta electrónica de 76 vehículos, 17 camionetas y 59 autos tipo Sedán que fueron usados en la legislatura pasada. Al respecto Ricardo Monreal, el coordinador de los senadores de Morena, estimó que por la venta de los automóviles se prevé recaudar 6 millones de pesos.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presidente Andrés Manuel López Obrador afirmó que hay buenos resultados del programa para atender el tema del sargazo en playas del Caribe mexicano, principalmente de Quintana Roo, y confió que en el corto plazo se podrá decir que el problema está resuelto.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pleno del Senado de Estados Unidos ratificó este jueves por unanimidad al abogado Christopher Landau como nuevo embajador de EU en México, en el último día antes de las vacaciones legislativas de agosto.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Landau, quien tomará el cargo que quedó vacante en mayo de 2018 tras el retiro de Roberta Jacobson, es abogado constitucionalista, sin experiencia diplomática, afiliado al bufete de abogados Quinn, Emanuel, Urquhart &amp; Sullivan LLP.</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lastRenderedPageBreak/>
        <w:t>*Lectura de la nota de la primera página de La Jornada: Confían en la 4T los 10 más ricos de México: AMLO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En casa del empresario Alberto Baillères, el presidente Andrés Manuel López Obrador se reunió en días recientes con 10 de los líderes de negocios más importantes, entre ellos al menos cuatro de los que integran el top ten de los multimillonarios más ricos de México: Carlos Slim, Antonio del Valle, Germán Larrea y el propio Baillères. Todos ratificaron su intención de mantener inversiones en el país, dijo el mandatario.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*Sección Dinero. Enrique Galván Ochoa, analiza en su espacio la nota de La Jornada: Confían en la 4T los 10 más ricos de México: AMLO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El analista señala que espera que los empresarios y el gobierno cierren el capítulo de la cancelación del NAIM en Texcoco.</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En otro tema, habla de la aplicación de aranceles a productos chinos por parte del gobierno de Donald Trump y comenta que la respuesta de China es que ellos no se van a dejar amenazar ni chantajear.</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*Fragmento de la conferencia de prensa del presidente Andrés Manuel López Obrador del 1 de octubre, donde habló de la reunión que sostuvo con los empresarios y destaca que hay confianza para invertir en el país.</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jc w:val="both"/>
        <w:rPr>
          <w:rFonts w:ascii="Times New Roman" w:eastAsia="Times New Roman" w:hAnsi="Times New Roman" w:cs="Times New Roman"/>
          <w:color w:val="000000"/>
          <w:sz w:val="24"/>
          <w:szCs w:val="24"/>
          <w:lang w:eastAsia="es-MX"/>
        </w:rPr>
      </w:pPr>
      <w:r w:rsidRPr="009050D1">
        <w:rPr>
          <w:rFonts w:ascii="Arial" w:eastAsia="Times New Roman" w:hAnsi="Arial" w:cs="Arial"/>
          <w:color w:val="000000"/>
          <w:lang w:eastAsia="es-MX"/>
        </w:rPr>
        <w:t>*Fragmento de la conferencia de prensa del presidente Andrés Manuel López Obrador del 1 de octubre, donde comentó que el fraude de 2006 desató la violencia en el país, ya que Felipe Calderón en su primera acción fue declarar la guerra contra el narcotráfico sin tener elementos ni saber el porqué de la violencia y sin atender las causas.</w:t>
      </w:r>
    </w:p>
    <w:p w:rsidR="00AF36DE" w:rsidRDefault="00AF36DE"/>
    <w:p w:rsidR="009050D1" w:rsidRDefault="009050D1"/>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222222"/>
          <w:lang w:eastAsia="es-MX"/>
        </w:rPr>
        <w:t>RESUMEN DE NOTICIAS MATUTINO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222222"/>
          <w:lang w:eastAsia="es-MX"/>
        </w:rPr>
        <w:t>RADIO FÓRMULA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222222"/>
          <w:lang w:eastAsia="es-MX"/>
        </w:rPr>
        <w:t>CIRO GÓMEZ LEYVA POR LA MAÑANA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222222"/>
          <w:lang w:eastAsia="es-MX"/>
        </w:rPr>
        <w:t>02 DE AGOSTO DE 2019</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*En seis mil escuelas en el estado de Michoacán, la Coordinadora Nacional de Trabajadores de la Educación distribuirá libros de texto en donde abordarán temas Fidel Castro, Karl Marx y el comunismo.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De acuerdo con El Universal, los niños verán temas como “la conquista y saqueo” del continente americano, los “grandes monopolios” de la televisión y una crítica social a la mercadotecnia.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*En una entrevista telefónica el bogado de Rosario Robles Julio Hernández Barro, declaró que, este jueves recibió copia del expediente de la carpeta de investigación que realizó la Fiscalía General de la República sobre el caso de su clienta.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Asimismo, afirmó que hasta el momento “no encuentra nada que acuse a Rosario Robles” sobre el supuesto uso indebido del servicio público.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Por otro lado, Hernández Barro, aceptó que es cierto que mientras Rosario Robles era la titular de la Secretaría de Desarrollo Social entregó dinero a diversas instituciones, no obstante, “lo que ellos hagan con el dinero ya no es cosa de Rosario”.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lastRenderedPageBreak/>
        <w:t>*En su conferencia de prensa matutina, Andrés Manuel López Obrador, presidente de México, confirmó que el fallecimiento del migrante centroamericano está vinculado con la Policía Municipal en Coahuila.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Además, enfatizó que están haciendo investigaciones en la fiscalía del estado de Coahuila.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*Ernestina Godoy, procuradora General de Justicia de la Ciudad de México, reveló que los restos óseos encontrados a principios de junio en un paraje de la carretera federal México-Cuernavaca, sí corresponden a la joven Daniela Ramírez Ortiz, joven secuestrada y presuntamente asesinada por un taxista.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La titular de la PGJ se reunió este jueves con la madre y familiares de la joven de 18 años, a quienes les confirmó que los restos corresponden a la Daniela.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*Ciro Gómez Leyva dio a conocer a través de su cuenta de Twitter que en los próximos minutos será liberado el periodista Humberto Padgett, quien fue detenido esta tarde en el municipio de Tecámac, Estado de México.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En un primer momento la organización Artículo 19 había declarado que se trataba de una detención arbitraria, no obstante, minutos después Ciro Gómez Leyva negó la versión al referir que él estaba en contacto directo con Humberto Padgett.</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El titular del noticiero Por la Mañana, transmitido a través de la señal de Grupo Fórmula, compartió una fotografía de la notificación de libertad de Humberto Padgett.</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*Ayer fue detenido el periodista Humberto Padgett por policías militares al intentar grabar imágenes del avance de las obras en la Base Aérea de Santa Lucía; sin embargo, al no encontrar razones para retenerlo, el Ministerio Público del Estado de México lo liberó.</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El periodista explicó que, luego de un trascendido sobre el supuesto de que el Ejército estaba violando las suspensiones de la construcción del aeropuerto de Santa Lucía, “entré a una sección con acceso restringido, con pleno conocimiento y entendimiento de que, si era detenido grabando en el interior, podría ser retenido por los militares que estarían cumpliendo con su función”.</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A las instalaciones de la Base Aérea, resaltó, ingresó acompañado de dos escoltas, asignados a él por el mecanismo federal de protección de defensores de los derechos humanos y periodistas, que todo el tiempo están armados y no sabían a “qué entrábamos a las instalaciones”, explicó.</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*Luego de que ayer fue detenido el periodista Humberto Padgett en la construcción del aeropuerto de Santa Lucía, el presidente Andrés Manuel López Obrador aclaró que su gobierno no tiene la intención de reprimir a los medios de comunicación.</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Durante su conferencia de prensa matutina en Palacio Nacional, el mandatario explicó que el periodista entró con mentiras a la construcción del aeropuerto de Santa Lucía en compañía de sus escoltas que le proporciona Segob, del programa protección a periodistas.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*La mañana de este viernes, una fuga de gas obligó al desalojo de más de dos mil personas en el municipio de Nextlalpan, Estado de México. Se cree que el incidente se debió a una toma clandestina.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De acuerdo con los primeros informes, el desalojo ocurrió en los alrededores del Fraccionamiento Paseos del Valle, a un costado del Circuito Exterior Mexiquense.</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Pobladores de la zona indicaron que fueron alertados de por la fuga alrededor de las 04:00 h, por lo que rápidamente comenzaron a salir de su domicilio tras tomar sus objetos de valor.</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lastRenderedPageBreak/>
        <w:t>*Ulises Ruiz, ex gobernador de Oaxaca, no podrá acceder al registro de la contienda interna por la dirigencia nacional del Partido Revolucionario Institucional, de acuerdo con una nueva determinación de la Sala Superior del Tribunal Electoral del Poder Judicial de la Federación.</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El 22 de junio Ulises Ruiz y Coral Valencia solicitaron su registro y tres días después la Comisión de Procesos del PRI rechazó la procedencia, al argumentar que no contaban con alguno de los apoyos requeridos en la convocatoria, que contemplaba 20 por ciento de firmas de los comités directivos.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*Tras marchar de Palacio Nacional a la Secretaría de Salud, una comisión de médicos y enfermeros pasantes fue recibida en la dependencia.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También se hará llegar a las Comisiones de Salud del Congreso de la Unión las exigencias de homologar el pago entre plazas del mismo tipo y garantizarles una calidad de vida digna dentro de su estancia en la pasantía del servicio social, que incluya atención médica y retribución económica acorde a las labores que realicen, aseguró la SSa.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Ante la Cámara de Diputados y Senadores, agregó, se creará una comisión especializada para plantear y crear un nuevo modelo de servicio social, otra de las demandas de los pasantes.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RESUMEN DE NOTICIAS MATUTINO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RADIO CENTRO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ARISTEGUI NOTICIAS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*Ampliación. Este jueves, el presidente de Estados Unidos, Donald Trump, anunció este día que impondrá a partir de septiembre próximo un nuevo arancel del 10 por ciento a las importaciones de China que no estaban gravadas, tras conocer los resultados de las negociaciones comerciales con el país asiático.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El nuevo arancel afectará a productos valorados en 300 mil millones de dólares. Tras la aplicación de esta medida, el total de los productos que Estados Unidos compra a China estarán gravados.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*Fragmento de la conferencia de prensa del presidente Andrés Manuel López Obrador, presentación de la de Estrategia Nacional para la Prevención de Adicciones.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El subsecretario de Prevención y Promoción de la Salud, Hugo López-Gatell Ramírez, señaló que el programa buscará quitar el enfoque que criminaliza a las personas con problemas de adicciones a las drogas.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*Entrevista. El periodista Jesús Esquivel presenta su libro “El Juicio. Crónica de la caída de El Chapo”.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Jesús Esquivel explicó que el gobierno de Estados Unidos, en particular la DEA, inflaron demasiado mediáticamente a Joaquín “El Chapo” Guzmán, lo señalaron como una amenaza para la seguridad nacional.</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El periodista explicó que la razón de su trabajo fue que la gente entendiera que El Chapo no era quien aseguraba EU, sólo era parte de la cúpula de mando del cártel de Sinaloa, pues el verdadero capo es Ismael “El Mayo” Zambada.</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xml:space="preserve">*Hugo López Gatell, subsecretario de Salud, informó que la Estrategia Nacional Para la Prevención de Adicciones arrancará en municipios de la Tierra Caliente de Michoacán, con </w:t>
      </w:r>
      <w:r w:rsidRPr="009050D1">
        <w:rPr>
          <w:rFonts w:ascii="Arial" w:eastAsia="Times New Roman" w:hAnsi="Arial" w:cs="Arial"/>
          <w:color w:val="000000"/>
          <w:lang w:eastAsia="es-MX"/>
        </w:rPr>
        <w:lastRenderedPageBreak/>
        <w:t>un primer esquema de implantación que incluye el Modelo de Atención Rural a Adolescentes del sistema de salud, pero también programas culturales comunitarios.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*Gady Zabicky Sirot, nuevo titular de la Comisión Nacional contra las Adicciones, afirmó que el objetivo de la Estrategia Nacional Para la Prevención de Adicciones es tratar el tema con un enfoque humanista y de salud; sí habrá espacio para las acciones legales y el uso de la fuerza pública, pero será a su mínima expresión.</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*El presidente Andrés Manuel López Obrador anunció que todos los tiempos oficiales y la publicidad que contrate el gobierno federal se dirigirá “por mucho tiempo” a la Estrategia Nacional Para la Prevención de Adicciones.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color w:val="000000"/>
          <w:lang w:eastAsia="es-MX"/>
        </w:rPr>
        <w:t>*Golpes a niños de 14 años que son acusados de “halcones”, disparos contra personas armadas, declaraciones de tortura y estrangulamientos forman parte de las denuncias que presentan pobladores de comunidades aledañas a Santa Rosa de Lima, por lo que piden la intervención urgente de la CNDH, explica el periodista Javier Bravo.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RESUMEN DE NOTICIAS MATUTINO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MVS RADIO</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MVS NOTICIAS CON LUIS CÁRDENAS</w:t>
      </w:r>
    </w:p>
    <w:p w:rsidR="009050D1" w:rsidRPr="009050D1" w:rsidRDefault="009050D1" w:rsidP="009050D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*Con el objetivo de revisar el tema de violencia e inseguridad en el país, y en particular en el estado de México y Jalisco luego de los recientes hechos violentos en las últimas horas; presidente Andrés Manuel López Obrador anunció que encabezará el próximo lunes una reunión de seguridad en Valle de Bravo. Desde Palacio Nacional, el mandatario se refirió al caso de la balacera en Jalisco, en donde confirmó dos personas muertas.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En su conferencia matutina el Presidente Andrés Manuel López Obrador, confirmó que el fallecimiento del migrante centroamericano está vinculado con la Policía Municipal en Coahuila. “Se lamenta mucho el asesinato de un migrante en Saltillo. Hoy recibí la información sobre lo que sucedió es un asunto vinculado con la policía del estado de Coahuila.</w:t>
      </w:r>
      <w:r w:rsidRPr="009050D1">
        <w:rPr>
          <w:rFonts w:ascii="Arial" w:eastAsia="Times New Roman" w:hAnsi="Arial" w:cs="Arial"/>
          <w:color w:val="222222"/>
          <w:lang w:eastAsia="es-MX"/>
        </w:rPr>
        <w:t> </w:t>
      </w:r>
      <w:r w:rsidRPr="009050D1">
        <w:rPr>
          <w:rFonts w:ascii="Arial" w:eastAsia="Times New Roman" w:hAnsi="Arial" w:cs="Arial"/>
          <w:color w:val="000000"/>
          <w:bdr w:val="none" w:sz="0" w:space="0" w:color="auto" w:frame="1"/>
          <w:lang w:eastAsia="es-MX"/>
        </w:rPr>
        <w:t>Ellos reconocen que en un operativo asesinaron, lamentablemente, a un migrante. Hoy instruyó para que se haga la investigación porque hubo una versión que sostenía que se trataba de agente de migración que habían actuado en contra del migrante”, aseguró el Presidente.</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El Presiente Andrés Manuel López Obrador, presidente de la República, presentó a Gady Zabicky como el nuevo comisionado contra las adicciones. Zabicky cuenta con cursos de especialización y es fundador de la clínica de adicciones. Un referente nacional de distintas mesas de consulta social. El comisionado enfatizó que se trata de brindar ayuda a los jóvenes que sufren adicciones, no para criminalizarlos.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xml:space="preserve">*Con las consignas “pasantes sin plaza salud sin esperanza” y “ninis con sueldo pasantes sin presupuesto”, cerca de 200 médicos pasantes en servicio social se manifestaron de Palacio Nacional a la Secretaría de Salud, están pidiendo el pago de becas para quienes son enviados a comunidades rurales que van de 600 a mil 600 pesos mensuales, plazas </w:t>
      </w:r>
      <w:r w:rsidRPr="009050D1">
        <w:rPr>
          <w:rFonts w:ascii="Arial" w:eastAsia="Times New Roman" w:hAnsi="Arial" w:cs="Arial"/>
          <w:color w:val="000000"/>
          <w:bdr w:val="none" w:sz="0" w:space="0" w:color="auto" w:frame="1"/>
          <w:lang w:eastAsia="es-MX"/>
        </w:rPr>
        <w:lastRenderedPageBreak/>
        <w:t>para todos los egresados de las carreras en salud, incluyendo enfermería, y condiciones dignas en las unidades médicas.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*En entrevista telefónica con Samuel Bravo Hurtado, médico pasante del Servicio Social de la Facultad de Medicina, habló de la protesta de médicos pasantes, que demandan mejoras laborales. Parte del pliego petitorio es la asignación de plazas a servicios sociales. Queremos que el Servicio Social se regule de mejor manera. Están en un limbo administrativo y legislativo. Son 10 puntos en el pliego petitorio. Pedimos el cumplimiento de las becas y que se desarrolle un Servicio Social para la comunidad. Queremos que haya normatividad respecto a los horarios del Servicio Social.</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*El Sindicato de Trabajadores Petroleros de la República Mexicana dirigido por Carlos Romero Deschamps y Petróleos Mexicanos pactaron un incremento al salario y prestaciones de sus trabajadores, tras cinco semanas de negociaciones. El pacto para el Contrato Colectivo de Trabajo consideró un aumento al salario ordinario de 3.37% y 1.80% para prestaciones, detalló la empresa dirigida por Octavio Romero Oropeza en un comunicado.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*El Presiente Andrés Manuel López Obrador pide a Reforma que revise términos en que se firmó contrato entre Pemex y sindicato petrolero que se realizó en pasados días, al asegurar que se logró un ahorro de prestaciones que recibían los directivos del Sindicato de Trabajadores Petroleros de la República Mexicana y hubo un ahorro de mil millones de pesos.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*La Coordinadora Nacional Plan de Ayala Movimiento Nacional solicitará a la Comisión Nacional de Derechos Humanos presente una acción de inconstitucionalidad ante la Suprema Corte de Justicia de la Nación, contra de la “Ley Garrote” y su masificación por todo el país. Los dirigentes Jesús Gutiérrez Valencia y Alberto Galindo García, externaron que “dicha Ley avanza hacia un estado dictatorial y fascista que criminalizará la lucha y la protesta social, aunado a la militarización del país a través de la Guardia Nacional”.</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*En un video que se dio a conocer de una fiesta ocurrió en el llamado “módulo azul” del penal de El Amate uno de los mejor calificados en Chiapas por la CNDH controlado por ‘El G-U’, un reo que cumple condena por homicidio. Nos confirman que en esta prisión dan permisos para que familiares se queden a pernoctar.</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*Con el propósito de evitar el castigo corporal a niñas, niños y adolescentes, esta mañana la "Ley Anti-Chancla" se aprobó de manera unánime por el Congreso de Sinaloa. El Pleno aceptó dicho dictamen con el fin de armonizar la Ley de los Derechos de Niñas, Niños y Adolescentes del Estado de Sinaloa, con la legislación general, señalando que la violencia familiar no se justifica en ningún caso como educación formativa.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*En entrevista telefónica con Francisco Vega, gobernador de Baja California, habló de la reforma de ampliación de mandato. Estoy a favor de bajacalifornianos que votamos por un gobierno estatal de 2 años. Dije que no la publicaría porque podría estar esperanzado de que, con el cambio del Congreso, pudiéramos recibir una reinvindicación sobre lo ocurrido en el Congreso pasado. No me ha llegado la reforma, no puedo publicar algo que no tengo. La publicaré, pero lo haré bajo protesta. Ya publicada, quienes se sientan afectados, podrán anteponer sus controversias constitucionales o lo que consideren necesario, para que la SCJN, resuelva sobre el tema. Una sola licitación, no ha sido imputada por nadie.</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lastRenderedPageBreak/>
        <w:t>*Autoridades del Estado de México desalojaron a los pobladores de Nextlalpan, Estado de México, luego de que se reportara una fuga de gas en avenida del Canal del Desagüe y avenida Santa Inés. Las instalaciones del DIF del barrio de Miltenco funcionan como albergue temporal para los habitantes de la zona. De acuerdo a información preliminar, la fuga de gas proviene de una toma ilegal de ordeña de combustible.</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*Un terremoto de 6.9 ha sacudido Indonesia y ha activado la alerta de tsunami, informa la agencia Reuters. Las autoridades han avisado a la población de las localidades costeras de la isla de Java para que abandonen la zona "de forma inmediata" y se refugien en tierras altas ante la posible subida del nivel del mar por el seísmo, que ha tenido su origen cerca del estrecho que separa las islas de Java y Sumatra. De momento no hay información sobre daños o heridos.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*Una serie de explosiones sacudieron este viernes la capital de Tailandia, Bangkok, sede de la cumbre de ministros de Exteriores de la Asociación de Naciones del Sudeste Asiático y sus socios incluidos Estados Unidos, China y la Unión Europea. Un total de seis bombas caseras detonaron el viernes por la mañana en diversos lugares de la capital, causando heridas a cuatro personas, informó la policía local de acuerdo con el diario Bangkok Post.</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*En entrevista telefónica de Marco Olvera, con periodista y corresponsal de Radio Latino INC. Para replica de lo dicho por Luis Estrada Comento: “Yo no soy ningún pagado de nadie para hacerle preguntas cómodas o incómodas al presidente”, afirmó el periodista. “Yo estoy en la libertad de trabajar donde yo pueda y donde yo quiera”, destacó.</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bdr w:val="none" w:sz="0" w:space="0" w:color="auto" w:frame="1"/>
          <w:lang w:eastAsia="es-MX"/>
        </w:rPr>
        <w:t>*Arturo Barba, colaborador de ciencia, habló de la creación del Foro Consultivo y el Conacyt.</w:t>
      </w:r>
      <w:r w:rsidRPr="009050D1">
        <w:rPr>
          <w:rFonts w:ascii="Arial" w:eastAsia="Times New Roman" w:hAnsi="Arial" w:cs="Arial"/>
          <w:color w:val="222222"/>
          <w:lang w:eastAsia="es-MX"/>
        </w:rPr>
        <w:t> </w:t>
      </w:r>
      <w:r w:rsidRPr="009050D1">
        <w:rPr>
          <w:rFonts w:ascii="Arial" w:eastAsia="Times New Roman" w:hAnsi="Arial" w:cs="Arial"/>
          <w:color w:val="000000"/>
          <w:bdr w:val="none" w:sz="0" w:space="0" w:color="auto" w:frame="1"/>
          <w:lang w:eastAsia="es-MX"/>
        </w:rPr>
        <w:t>Durante el proceso de transición entre el gobierno del ex Presiente Peña Nieto y el Presidente Manuel López Obrador, las autoridades salientes del Conacyt, encabezadas por Enrique Cabrero Mendoza, tuvieron un comportamiento poco institucional: sistemáticamente negaron información sobre los programas, fideicomisos y contratos a las actuales autoridades del Consejo. Ninguna otra dependencia o institución del gobierno federal actuó con tal opacidad. Incluso a dos días de dejar el puesto, Cabrero Mendoza asuzó a los trabajadores al intentar eliminar derechos laborales, supuestamente siguiendo una “instrucción telefónica”.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000000"/>
          <w:bdr w:val="none" w:sz="0" w:space="0" w:color="auto" w:frame="1"/>
          <w:lang w:eastAsia="es-MX"/>
        </w:rPr>
        <w:t>RESUMEN DE NOTICIAS MATUTINO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000000"/>
          <w:bdr w:val="none" w:sz="0" w:space="0" w:color="auto" w:frame="1"/>
          <w:lang w:eastAsia="es-MX"/>
        </w:rPr>
        <w:t>GRUPO FÓRMULA 103.3 FM</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000000"/>
          <w:bdr w:val="none" w:sz="0" w:space="0" w:color="auto" w:frame="1"/>
          <w:lang w:eastAsia="es-MX"/>
        </w:rPr>
        <w:t>EN LOS TIEMPOS DE LA RADIO - ÓSCAR MARIO BETETA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b/>
          <w:bCs/>
          <w:i/>
          <w:iCs/>
          <w:color w:val="000000"/>
          <w:bdr w:val="none" w:sz="0" w:space="0" w:color="auto" w:frame="1"/>
          <w:lang w:eastAsia="es-MX"/>
        </w:rPr>
        <w:t>02 AGOSTO 2019</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*La Confederación Patronal de la República Mexicana informó que en los últimos 12 meses creció el número de empresas que han sido víctimas de algún delito, al pasar de 51 a 56%.</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*El Servicio de Administración Tributaria, destruyó en Zapopan Jalisco más de 4.2 millones de cigarrillos con un valor comercial superior a un millón de pesos, los cuales fueron introducidos al país de manera ilegal y se pretendía evadir más de seis millones de pesos en impuestos.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lastRenderedPageBreak/>
        <w:t>*El Senado de los Estados Unidos ratificó por unanimidad a Christopher Landau, como nuevo embajador en México, ocupará el cargo que dejó Roberta Jacobson, en mayo de 2018.</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*Con el voto mayoritario de los republicanos, el Comité de Asuntos Judiciales del Senado estadounidense, aprobó una iniciativa de ley que reforma la legislación de asilo vigente en este país, el objetivo es que los solicitantes realicen el trámite en sus países y no en la garita de entrada a los Estados Unidos.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*El Congreso de Puerto Rico aplazó para el lunes la sesión para votar la candidatura de Pedro Pierluisi, nominado como su sucesor por el gobernador saliente Ricardo Rosselló quien renunciara al cargo este viernes.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*Donald Trump dijo que está considerando imponer un bloqueo a Venezuela, cuyo gobierno encabezado por Nicolás Maduro considera ilegítimo.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*Un sismo de magnitud 6.6 sacudió el centro sur de Chile, en especial las regiones de Valparaíso, Metropolitana, O'Higgins y Maulet, no se reportan daños materiales o víctimas.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*El Banco de Inglaterra disminuyó su pronóstico de crecimiento para los próximos dos años, al advertir que la salida del Reino Unido de la Unión Europea sin un acuerdo, afectaría la economía y propiciaría una nueva caída de la libra.</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*El Ejército Popular de Liberación Chino divulgó un video donde deja ver sus técnicas anti protesta, esto ante las manifestaciones en Hong Kong, en rechazo al proyecto de ley que autoriza extradiciones a China.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*Ruanda cerró su frontera con la República Democrática del Congo tras la confirmación de un tercer caso de ébola en Goma, ciudad congoleña situada en el límite entre ambos países.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*Colaboración. Joaquín López Dóriga. </w:t>
      </w:r>
      <w:r w:rsidRPr="009050D1">
        <w:rPr>
          <w:rFonts w:ascii="Arial" w:eastAsia="Times New Roman" w:hAnsi="Arial" w:cs="Arial"/>
          <w:color w:val="000000"/>
          <w:lang w:eastAsia="es-MX"/>
        </w:rPr>
        <w:t>Una nueva estrategia de atención para niños con artritis reumatoide aplicada por médicos mexicanos ha demostrado ser la más eficiente hasta el momento, se trata de un modelo de diagnóstico, evaluación y tratamiento integral y personalizado llamado Treat to target, está conformado por 10 pasos que tienen el objetivo de ofrecer un mejor control de la enfermedad, de esta artritis reumatoide, evitar discapacidad y dar sobre todo una mejor calidad de vida al menor.</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*Colaboración. Gerardo Gutiérrez Candiani</w:t>
      </w:r>
      <w:r w:rsidRPr="009050D1">
        <w:rPr>
          <w:rFonts w:ascii="Arial" w:eastAsia="Times New Roman" w:hAnsi="Arial" w:cs="Arial"/>
          <w:color w:val="222222"/>
          <w:lang w:eastAsia="es-MX"/>
        </w:rPr>
        <w:t>. La nueva ley de extinción de dominio debería ser recibido con una estupenda noticia en el expediente del combate contra la impunidad, sin embargo, el problema son las dudas y los riesgos abiertos ante los efectos colaterales que ciertos conceptos podrían provocar para arbitrariedades en la confiscación de bienes potencialmente violatorias de garantías constitucionales, elementales en términos de derecho de propiedad y debido proceso. Las inconsistencias legislativas a fin de cuentas pueden ser aprovechadas por los delincuentes que tengan para pagar servicios generalmente costosos para seguir en la impunidad y conservar sus bienes mal habidos y en cambio se detona la posibilidad para que esta ley se aplique contra cualquier ciudadano con fines políticos o en un sentido incluso criminal.</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xml:space="preserve">*Colaboración. José López Zamorano. Fue un poco inesperado que una decisión que representa la mayor escalada en una guerra comercial entre las dos superpotencias económicas lo haya hecho a través de un tweet, normalmente cuando Estados Unidos toma </w:t>
      </w:r>
      <w:r w:rsidRPr="009050D1">
        <w:rPr>
          <w:rFonts w:ascii="Arial" w:eastAsia="Times New Roman" w:hAnsi="Arial" w:cs="Arial"/>
          <w:color w:val="000000"/>
          <w:lang w:eastAsia="es-MX"/>
        </w:rPr>
        <w:lastRenderedPageBreak/>
        <w:t>decisiones de esta envergadura que de acuerdo con el Fondo Monetario Internacional podría generar serios dolores de cabeza económicos para la economía Estados Unidos pero también, incluso una recesión global, lo haga a través de un twitter, que de esta manera los efectos fueron inmediatos, las bolsas de valores en el mundo sufrieron caídas, se tambalearon los precios del petróleo, la cámara de comercio Estados Unidos ha dicho que esto va a provocar un mayor daño a sus negocios, Donald Trump ha llevado esto a otro nivel con los impuestos punitivos, pero no ha funcionado porque lo que ha ocurrido es que China ha respondido con sus propios aranceles contra sectores que favorecen a Donald Trump y que pueden hacer el mayor daño a la economía de los Estados Unidos, este camino de los impuestos no se ve que pueda resolver sus problemas.</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222222"/>
          <w:lang w:eastAsia="es-MX"/>
        </w:rPr>
        <w:t>*Colaboración. Joaquín López Dóriga. </w:t>
      </w:r>
      <w:r w:rsidRPr="009050D1">
        <w:rPr>
          <w:rFonts w:ascii="Arial" w:eastAsia="Times New Roman" w:hAnsi="Arial" w:cs="Arial"/>
          <w:color w:val="000000"/>
          <w:lang w:eastAsia="es-MX"/>
        </w:rPr>
        <w:t>Por mucho tiempo, por muchos años, le he contado el tema del cambio climático era un asunto de unos cuantos, incluso les llamábamos lunáticos, mira va a hablar habiendo cosas tan importantes, están estudiando esto del cambio climático, y así pasaron los años y así se deterioró el medio ambiente y hoy el cambio climático está aquí, ya nos alcanzó, ¿cómo nos alcanzó?, cuando vemos los cambios en las estaciones del año, cuando vemos que las lluvias son más intensas, cuando vemos que los mares son más cálidos, cuando vemos el deshielo de los grandes glaciares, cuando vemos cómo se están alterando todos los equilibrios, cuando vemos que los huracanes son más violentos que nunca y más frecuentes que nunca, todo esto son expresiones del cambio climático.</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*Entrevista. Luis Miguel Barbosa Huerta, gobernador del estado de Puebla. El día de ayer solamente vacié mi visión de la sociedad, mi visión de gobierno y ese fue mi discurso, el gobierno que yo le llamo el de la cuarta transformación en Puebla es el de la transformación del poder público para que sea un instrumento de transmisión y de ahí identificar los grandes problemas poblanos, es necesario que todo gobierno pueda servir a la sociedad y alcanzar los propósitos de igualdad, de desarrollo humano, de plenitud. Hay que establecer una mejor relación entre sociedad y gobierno a través del cumplimiento de la ley, vamos a hacer un gobierno diferente, sobre todo basado en la austeridad, la honestidad y la transparencia, eficiencia en el combate a la corrupción y en la lucha contra la desigualdad y en la búsqueda de la felicidad.</w:t>
      </w:r>
    </w:p>
    <w:p w:rsidR="009050D1" w:rsidRPr="009050D1" w:rsidRDefault="009050D1" w:rsidP="009050D1">
      <w:pPr>
        <w:shd w:val="clear" w:color="auto" w:fill="FFFFFF"/>
        <w:spacing w:after="0" w:line="240" w:lineRule="auto"/>
        <w:jc w:val="both"/>
        <w:rPr>
          <w:rFonts w:ascii="Calibri" w:eastAsia="Times New Roman" w:hAnsi="Calibri" w:cs="Calibri"/>
          <w:color w:val="222222"/>
          <w:lang w:eastAsia="es-MX"/>
        </w:rPr>
      </w:pPr>
      <w:r w:rsidRPr="009050D1">
        <w:rPr>
          <w:rFonts w:ascii="Arial" w:eastAsia="Times New Roman" w:hAnsi="Arial" w:cs="Arial"/>
          <w:color w:val="000000"/>
          <w:lang w:eastAsia="es-MX"/>
        </w:rPr>
        <w:t>*Entrevista. Ricardo Rodríguez Vargas, director del Servicio de Administración y Enajenación de Bienes. En esta ocasión tenemos una subasta que vamos a hacer el próximo domingo 11 de agosto, sobre todo en relación a la casa del ciudadano chino- mexicano Zhenli Ye Gon y junto con ella armamos un paquete de bienes inmuebles que queremos vender, se van a ofrecer 25 inmuebles y quiero destacar que sólo 5 vienen de procesos judiciales, los demás vienen de otras entidades transferentes.</w:t>
      </w:r>
    </w:p>
    <w:p w:rsidR="009050D1" w:rsidRDefault="009050D1"/>
    <w:p w:rsidR="009050D1" w:rsidRDefault="009050D1"/>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RESUMEN DE NOTICIAS VESPERTINO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RADIO FÓRMULA 103.3 FM</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LÓPEZ DÓRIGA-JOAQUÍN LÓPEZ DÓRIGA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02 DE AGOSTO 2019</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Junta de Gobierno del Banco de México advierte una serie de riesgos para el crecimiento económico: por un lado, están las dificultades para ratificar el T-MEC; y, por otro lado, la posibilidad de que el presidente Trump genere nuevos aranceles a nuestra economía</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*Petróleos Mexicanos informó que continúan los trabajos para controlar la fuga de gas registrada esta mañana en el municipio de Nextlalpan, Estado de México, y aseguró que los habitantes de las zonas aledañas se encuentran fuera de peligro. A través de un comunicado, confirmó que la fuga fue causada por una toma clandestina en el fraccionamiento Ex Hacienda de Santa Inés, a solo 500 metros del Circuito Exterior Mexiquense y a 150 metros de la carretera Nextlalpan-Santa Ana. La vialidad fue cerrada a la circulación en dicho tramo para evitar posibles incidentes.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lamentó el asesinato de un migrante centroamericano en Saltillo. Indicó que se va a realizar una investigación por las versiones que están circulando y se dijo respetuoso de los derechos humanos de los migrantes.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Comisión Nacional de los Derechos Humanos está condenando la agresión en contra de personas en migración en el estado de Coahuila y está emitiendo una serie de medidas cautelares, para evitar esas agresiones.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ex canciller Luis Ernesto Derbez señaló que para la apertura del foro de Naciones Unidas a realizarse en septiembre, es importante y necesario que el presidente López Obrador acuda al mismo. De no hacerlo, el mandatario mandará el mensaje de que no le da importancia a la política exterior, lo cual es malo para el país, porque México estaría perdiendo presencia en foros internacionales.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 julio de 2019 se vendieron 105 mil 699 autos en México, cifra 7.9 por ciento por debajo de los 114 mil 811 que se comercializaron el mismo mes de 2018. Al recopilar datos de las 21 empresas afiliadas a la Asociación Mexicana de la Industria Automotriz A.C., el INEGI presentó su Avance Mensual en la materia.</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*Entrevista con Vanessa Rubio, senadora de la República por el PRI. Expresó que no podemos festejar el crecimiento económico de México de 0.1 por ciento. No estamos en recesión técnica, pero no hay nada que festejar. Afirmó que nos estamos quedando sin colchón para poder enfrentar una crisis verdadera. Resaltó que la Secretaría de Hacienda está prendiendo las alarmas al anunciar que se utilizarán 120 mil millones de pesos del Fondo de Estabilización.</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aseguró que se alcanzó un ahorro de mil 600 millones de pesos en prestaciones tras la renegociación del contrato colectivo de trabajo con el sindicato de Petróleos Mexicanos. “Obtuvimos un ahorro en prestaciones que se otorgaban a dirigentes sindicales, obtuvimos un ahorro de mil 600 millones de pesos” Celebró que se haya realizado este acuerdo y enfatizó que se mantuvieron las prestaciones a los trabajadores, a quienes no se les aplicó ninguna modificación en cuanto a su salario o prestaciones.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RESUMEN DE NOTICIAS VESPERTINO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IMAGEN NOTICIAS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IMAGEN NOTICIAS – YURIRIA SIERRA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2 DE AGOSTO 2019</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xml:space="preserve">*Habitantes de Paseos del Valle en el municipio Nextlalpan fueron desalojados, luego de que se registrara una fuga en un poliducto de Pemex con gas. La fuga fue detectada </w:t>
      </w:r>
      <w:r w:rsidRPr="009050D1">
        <w:rPr>
          <w:rFonts w:ascii="Arial" w:eastAsia="Times New Roman" w:hAnsi="Arial" w:cs="Arial"/>
          <w:color w:val="000000"/>
          <w:lang w:eastAsia="es-MX"/>
        </w:rPr>
        <w:lastRenderedPageBreak/>
        <w:t>durante la madrugada al parecer provocado por una toma clandestina en el poliducto Cactus-Guadalajara, luego de que los vecinos empezaron a reportar un fuerte olor a gas. En la zona trabajan personal de Pemex, Protección Civil estatal, así como los cuerpos de bomberos desde las 3 de la mañana.</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Secretaría de la Defensa Nacional informó este viernes que elementos del Ejército Mexicano se encuentran aplicando el Plan DN-III-E con motivo de una fuga de gas L.P. sobre el ducto “Cactus-Guadalajara”, en el municipio de Nextlalpan, Estado de México.</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*Autoridades desmiente presunta fiesta en el penal El amate, en Chiapas. La Secretaría de Seguridad del estado investiga los hechos y de ser cierto, señaló, se castigará a los responsables.</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 una acción conjunta realizada por elementos de la División de Inteligencia de la Policía Federal y la Secretaría de la Defensa Nacional se cumplimentó una orden de aprehensión en Guerrero contra Santiago “N”, apodado "El Carrete”, líder de Los Rojos, por delitos de delincuencia organizada, contra la salud y secuestro. Santiago “N”, alías "El Carrete", es uno de los principales generadores de violencia en Guerrero y Morelos, enemigo de Guerreros Unidos y mencionado en el caso de la desaparición de los 43 alumnos de la Normal Rural de Ayotzinapa. La captura del Carrete podría dar un nuevo giro en la investigación del asesinato de los 43 normalistas de Ayotzinapa.</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Fiscalía General de Jalisco informó que esta mañana fue emboscado y asesinado el comisario de la Policía de Tepatitlán, Jalisco, Arturo Gómez Vargas, en un ataque que se registró en la carretera Tepatitlán-Guadalajara a la altura del rancho 4 Milpas, cuando se desplazaba en su camioneta. Ayer, el coordinador de Seguridad Pública de Jalisco, Macedonio Tamez, reconoció que, tras la ejecución de Martin Arzola Ortega, alias “El 53”, uno de los fundadores del Cártel Jalisco Nueva Generación, podrían registrarse reacciones violentas del grupo criminal.</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*Mientras tanto, el gobernador Enrique Alfaro se encontraba en la Ciudad de México, en una reunión con el Gabinete de Seguridad en Palacio Nacional. En un video grabado al finalizar el encuentro, Alfaro señaló: “Pudimos poner sobre la mesa algunos de los hechos lamentables que hemos vivido en Jalisco en los últimos días y afinamos medidas que se seguirán tomando en las siguientes semanas que abonarán para recuperar la paz y tranquilidad en Jalisco”. Calificó de “buena la reunión”, en la que habló y obtuvo apoyo de los secretarios de Seguridad, de la Defensa, de la Mariana y de la Guardia Nacional para hacer ajustes “en la estrategia de seguridad.</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destacó que en el combate a las adicciones no se descarta nada, incluida la despenalización de algunas drogas, para atender este grave problema de salud; sin embargo, afirmó que tiene que verse con responsabilidad. Al ser cuestionado sobre este tema durante su conferencia de prensa en Palacio Nacional, respondió que debe de analizarse este tema, pero ahora todo lo que se haga de prevención es la base, el sustento, para tomar cualquier otra decisión.</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gobierno federal nombró a Gady Zabicky Sirot como titular de la Comisión Nacional contra las Adicciones (Conadic), como parte del reforzamiento de las acciones del programa Juntos por la Paz, la campaña de orientación y concientización de niños y adolescentes para erradicar el uso de las drogas.</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*Rechazan solicitud de Rosario Robles de excluir a la Auditoría Superior de la Federación. Una juez federal rechazó la solicitud de Rosario Robles de cancelar la asistencia de la Auditoría Superior de la Federación, en calidad de ofendida, a la audiencia del 8 de agosto donde la Fiscalía General de la República pretende imputarle un delito de la Estafa Maestra. Angélica Lucio Rosales, juez de control del Centro de Justicia Penal Federal del Reclusorio Sur, resolvió que es infundado el recurso de revocación presentado por Robles contra el citatorio a la ASF, al estimar que esta solicitud debe dirimirse dentro de la audiencia programada.</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 Sinaloa avalan la Ley “Antichancla”. Con el propósito de evitar el castigo corporal a niñas, niños y adolescentes, esta mañana la "Ley Anti-Chancla" se aprobó de manera unánime por el Congreso de Sinaloa. El Pleno aceptó dicho dictamen con el fin de armonizar la Ley de los Derechos de Niñas, Niños y Adolescentes del Estado de Sinaloa, con la legislación general, señalando que la violencia familiar no se justifica en ningún caso como educación formativa.</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lamentó el asesinato de un migrante hondureño en Saltillo, Coahuila, el cual dijo, es un asunto vinculado con la policía local y reconocieron que en un operativo asesinaron a un migrante, sin embargo, ya se dio la instrucción sobre este tema. Señaló que en su gobierno es una convicción “que no haya acoso ni violación a los derechos humanos ni se atente contra la vida de las personas”.</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*Falta la ratificación oficial de la Cámara de Representantes para el nombramiento del embajador de Estados Unidos en México, Christopher Landau. Ya fue ratificado por el Senado.</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24" w:lineRule="atLeast"/>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*Desde mañana nueva marcación de diez dígitos. Con el fin de facilitar y homologar la realización de llamadas telefónicas en todo el país, mañana entra en operación un nuevo modelo de marcación con 10 dígitos tanto para líneas móviles como fijas. Para las primeras se eliminan los prefijos 044 y 045, y 01 en larga distancia.</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bdr w:val="none" w:sz="0" w:space="0" w:color="auto" w:frame="1"/>
          <w:lang w:eastAsia="es-MX"/>
        </w:rPr>
        <w:t>RESUMEN DE NOTICIAS VESPERTINO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bdr w:val="none" w:sz="0" w:space="0" w:color="auto" w:frame="1"/>
          <w:lang w:eastAsia="es-MX"/>
        </w:rPr>
        <w:t>GRUPO W RADIO 96.9 FM</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bdr w:val="none" w:sz="0" w:space="0" w:color="auto" w:frame="1"/>
          <w:lang w:eastAsia="es-MX"/>
        </w:rPr>
        <w:t>ASÍ LAS COSAS – CARLOS LORET DE MOLA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bdr w:val="none" w:sz="0" w:space="0" w:color="auto" w:frame="1"/>
          <w:lang w:eastAsia="es-MX"/>
        </w:rPr>
        <w:t>02 AGOSTO 2019</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*Santiago Mazari Hernández, alias “El Carrete” fue trasladado al penal de Puente Grande, Jalisco, será puesto a disposición del juez por delincuencia organizada, delitos contra la salud y secuestro, en las próximas horas se definirá la situación jurídica.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*Santiago Mazari, considerado el líder de los rojos, detenido ayer por fuerzas federales en Leonardo Bravo, Guerrero, se considera uno de los principales generadores de violencia en Morelos y Guerrero.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 una emboscada en Jalisco, fueron asesinados el comisario de Seguridad Pública de Tepatitlán, Arturo Gómez Vargas y su escolta Juan Manuel Hernández, hombres armados perpetraron la agresión cuando viajaban por la carretera Tepatitlán-Guadalajara.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*También fue asesinado hoy, Edgar Alberto Nava López, titular de la dirección de Actividades Comerciales Industriales y Espectáculos Públicos de Zihuatanejo, mientras desayunaba en un restaurante en la playa, también era director del portal de noticias La Verdad de Zihuatanejo.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López Obrador no descarta la despenalización de las drogas en el país, indicó que en el combate a las adicciones no se descarta nada, sin embargo, dijo esto debe analizarse con responsabilidad.</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de la República, Andrés Manuel López Obrador hoy presentó la estrategia Juntos por la Paz’, que busca combatir las adicciones de los jóvenes.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*Confirma Petróleos Mexicanos que la fuga de gas LP se debe a una toma clandestina, Pemex informó que desde esta madrugada recibió y atendió el reporte del incidente registrado en el poliducto Cactus-Zapotlanejo, en el municipio de Nextlalpan, Estado de México, específicamente en el fraccionamiento Ex Hacienda Santa Inés.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*Autoridades del Estado de México informaron que la fuga de gas en Nextlalpan está controlada, pero que la reparación del ducto no concluirá el día de hoy, hasta el momento entre 2500 y 3000 han sido evacuadas a dos albergues habilitados por la presidencia municipal.</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aseguró que seguirá combatiendo el robo de combustible, durante su discurso en Xicotepec, Puebla, como parte de su gira por hospitales rurales IMSS Solidaridad, el mandatario confirmó que la fuga de gas de este viernes en Nextlalpan, fue provocada por una toma clandestina.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ordenó investigar el asesinato de un migrante en Saltillo y lamentó la muerte de un hondureño a manos de policías estatales de Coahuila, anunció que instruyó a realizar una amplia investigación sobre este caso.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Fiscalía de Coahuila informó que tiene acuartelados y bajo investigación a seis elementos, entre los cuales se encontrarían los responsables.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El presidente de Estados Unidos, Donald Trump, aún confía en Kim Jong-un, el presidente reconoció que las recientes pruebas de misiles de Corea del Norte pueden ser una violación de las resoluciones de la ONU pero consideró que el líder de ese país no quiere decepcionarlo, traicionando su confianza y va a hacer lo correcto.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Kim tiene una visión grande y hermosa de su país, y solamente Estados Unidos, conmigo como presidente, puede hacer que esa visión se haga realidad", señaló Trump a través de Twitter.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*Un hombre de 32 años originario de El Salvador, murió la mañana del jueves cuando se encontraba bajo custodia de las autoridades migratorias de Estados Unidos, el sujeto murió horas después de ser detenido por agentes de la patrulla fronteriza en un centro del Paso, Texas.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 El día de ayer el Senado estadounidense, confirmó a Christopher Landau como embajador en México, con este nombramiento termina un vacío de 15 meses, después de la salida de Roberta Jacobson el año pasado</w:t>
      </w:r>
      <w:r w:rsidRPr="009050D1">
        <w:rPr>
          <w:rFonts w:ascii="Times New Roman" w:eastAsia="Times New Roman" w:hAnsi="Times New Roman" w:cs="Times New Roman"/>
          <w:color w:val="222222"/>
          <w:sz w:val="24"/>
          <w:szCs w:val="24"/>
          <w:lang w:eastAsia="es-MX"/>
        </w:rPr>
        <w:t>.</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*Amnistía Internacional ha lanzado un fuerte llamado a las autoridades mexicanas ante lo que califica como una señal del enfoque cada vez más hostil de México hacia las personas migrantes, dicen que las autoridades mexicanas deben tratar a las personas migrantes y sus familias con humanidad y no perseguirlos o dispararles.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Times New Roman" w:eastAsia="Times New Roman" w:hAnsi="Times New Roman" w:cs="Times New Roman"/>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*Durante la conferencia mañanera fue presentado el médico psiquiatra, Gady Zabicky Sirot, como el nuevo titular de la Comisión Nacional Contra las Adicciones.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w:t>
      </w:r>
      <w:r w:rsidRPr="009050D1">
        <w:rPr>
          <w:rFonts w:ascii="Arial" w:eastAsia="Times New Roman" w:hAnsi="Arial" w:cs="Arial"/>
          <w:color w:val="222222"/>
          <w:lang w:eastAsia="es-MX"/>
        </w:rPr>
        <w:t>Dos empresas de Texas demandaron a Petróleos Mexicanos por el pago de 600 millones de dólares, por un supuesto fraude en contratos para fabricar módulos de perforación para plataformas petroleras, </w:t>
      </w:r>
      <w:r w:rsidRPr="009050D1">
        <w:rPr>
          <w:rFonts w:ascii="Arial" w:eastAsia="Times New Roman" w:hAnsi="Arial" w:cs="Arial"/>
          <w:color w:val="000000"/>
          <w:lang w:eastAsia="es-MX"/>
        </w:rPr>
        <w:t>estos contratos no fueron firmados directamente con Pemex sino a través de 2 fideicomisos de los que era beneficiaria la empresa Estatal, entonces dirigida por Emilio Lozoya.</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lang w:eastAsia="es-MX"/>
        </w:rPr>
        <w:t>RESUMEN DE NOTICIAS VESPERTINO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lang w:eastAsia="es-MX"/>
        </w:rPr>
        <w:t>EXCÉLSIOR TV</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lang w:eastAsia="es-MX"/>
        </w:rPr>
        <w:t>EXCELSIOR INFORMA CON MARTÍN ESPINOSA Y ATALO MATA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22222"/>
          <w:lang w:eastAsia="es-MX"/>
        </w:rPr>
        <w:t>02 DE AGOSTO DE 2019</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sz w:val="24"/>
          <w:szCs w:val="24"/>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*La Coordinación General de Protección Civil del Estado de México informó que fue controlada la fuga de gas que se registró desde la madrugada de este viernes en el kilómetro 717+000 del Poliducto Cactus- Guadalajara, ubicado en Recursos Hidráulicos y Carretera a Carso, colonia Santa Inés, frente al fraccionamiento Paseo del Valle, en el municipio de Nextlalpan.</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Los servicios de emergencia ya cerraron válvulas, sin embargo, sigue saliendo combustible debido al gas que se encontraba a lo largo del ducto, lo que podría tardar varias horas más, incluso días. Además, se mantiene cerrada la salida hacia Jaltenco de la Caseta T-1 Tultepec del Circuito Exterior Mexiquense.</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*Policías comunitarios de la sierra de Guerrero localizaron al líder del grupo de Los Rojos, Santiago Mazari Hernandez, en una comunidad de la Chichihualco, atacaron el lugar y el enfrentamiento duro varios días, hasta que soldados y la Policía Federal apoyaron las acciones y detuvieron a El Carrete.</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Los enfrentamientos iniciaron desde el fin de semana; vecinos de varias comunidades reportaron los ataques y enfrentamientos, pidiendo a las autoridades que subieran a la sierra para dar seguridad a los pobladores; las balaceras aumentaron de nivel el martes.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*El gobernador de Morelos, Cuauhtémoc Blanco Bravo, reconoció el trabajo realizado por las fuerzas federales, con el cual se logró la aprehensión de Santiago Mazari Hernández, alias “El Carrete”, quien fue capturado en el municipio de Leonardo Bravo, en el estado de Guerrero.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Mencionó que fue gracias al trabajo coordinado entre la Policía Federal, la Secretaría de la Defensa Nacional y la Secretaría de la Marina, el que dio como resultado este certero y duro golpe contra la delincuencia organizada, la cual ha dañado tanto a la sociedad.</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lastRenderedPageBreak/>
        <w:t>*Las secretarías de Gobernación, Relaciones Exteriores, Seguridad y Protección Ciudadana negaron tener responsabilidad en la muerte de un migrante de origen salvadoreño ocurrida este miércoles por la noche durante un “operativo” en el que habrían participado la Policía Federal, el Instituto Nacional de Migración y elementos de la Fiscalía del Estado de Coahuila, de acuerdo con los señalamientos hechos por los responsables de la Casa del Migrante Saltillo.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*Este jueves tomaron protesta los nuevos diputados locales que integran la XXIII</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Legislatura del Congreso de Baja California, quienes reemplazaron a los legisladores que</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aprobaron la ampliación del periodo de la gubernatura del estado de dos a cinco años.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Entre sus primeras actividades, los nuevos diputados recibieron el último informe de gobierno del</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panista Francisco Vega de Lamadrid, quien no asistió al acto.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*Por primera vez, los aliados políticos de Morena lo dejaron solo por la llamada Ley Garrote de Tabasco, pues tanto Encuentro Social como el Partido del Trabajo criticaron la decisión del gobierno y el Congreso de ese estado para castigar hasta con 13 años de cárcel al que utilice el cierre de carreteras o impida la construcción de obras, con un afán de chantajear a las autoridades.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Pero además de quedarse solo, Morena afirmó que la reforma puede ser tema de la agenda legislativa que se debe emprender a nivel nacional.</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w:t>
      </w:r>
      <w:r w:rsidRPr="009050D1">
        <w:rPr>
          <w:rFonts w:ascii="Calibri" w:eastAsia="Times New Roman" w:hAnsi="Calibri" w:cs="Calibri"/>
          <w:color w:val="222222"/>
          <w:lang w:eastAsia="es-MX"/>
        </w:rPr>
        <w:t>M</w:t>
      </w:r>
      <w:r w:rsidRPr="009050D1">
        <w:rPr>
          <w:rFonts w:ascii="Arial" w:eastAsia="Times New Roman" w:hAnsi="Arial" w:cs="Arial"/>
          <w:color w:val="222222"/>
          <w:lang w:eastAsia="es-MX"/>
        </w:rPr>
        <w:t>arcos Herrerías, actual Director Corporativo de Administración y Servicios de Pemex no cuenta con estudios que avalen su cargo, además de atentar contra el principal activo que tiene la paraestatal, su gente, denunció la Diputada Federal del Partido Encuentro Social, Olga Sosa Ruíz.</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Asimismo, en el mes de julio, la diputada del PES hizo un enérgico llamado para que la titular de la Dirección Operativa de Procura y Abastecimiento de PEMEX, Reyna Basilio, libere los recursos para la refinería de Madero haciendo de lado el burocratismo que detiene la aceleración económica de Tamaulipas.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*Puebla debe estar contenta porque hoy rinde protesta como gobernador Miguel Barbosa Huerta, un hombre sencillo, un buen mexicano, un hombre trabajador, un gran abogado, un hombre muy inteligente y un muy buen amigo” declaró el gobernador de Hidalgo, Omar Fayad, entrevistado al concluir el acto protocolario.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Consideró que la administración Barbosa será un parteaguas en la vida de Puebla.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*Este viernes salió a la luz, un nuevo video que muestra la reunión previa que tuvieron Vanessa Ballar Fallas conocida como “La Güera" y uno de los israelíes ejecutados identificado como Benjamín Yeshurun Sutchi, días antes del crimen en Plaza Artz Pedregal.</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En exclusiva, Imagen Noticias con Francisco Zea difundió la grabación tomada en el Hotel Royal del Pedregal, en el que se muestra la conversación que tuvieron la mujer y uno de los hombres asesinados.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Calibri" w:eastAsia="Times New Roman" w:hAnsi="Calibri" w:cs="Calibri"/>
          <w:color w:val="222222"/>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*Tras un recorrido en tranvía por la primera etapa de la Galería de Arte Urbano en el Centro Histórico, la presidenta del Consejo Honorífico de la Coordinación Nacional de Memoria Histórica y Cultural de México, Beatriz Gutiérrez Müller, dijo que recuperar espacios es esencial para recuperar la historia.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22222"/>
          <w:lang w:eastAsia="es-MX"/>
        </w:rPr>
        <w:lastRenderedPageBreak/>
        <w:t>Claudia Sheinbaum celebró el programa Chainea tu Negocio, con el que se han pintado 180 cortinas de establecimientos.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hd w:val="clear" w:color="auto" w:fill="FFFFFF"/>
        <w:spacing w:after="0" w:line="276" w:lineRule="atLeast"/>
        <w:rPr>
          <w:rFonts w:ascii="Arial" w:eastAsia="Times New Roman" w:hAnsi="Arial" w:cs="Arial"/>
          <w:color w:val="000000"/>
          <w:sz w:val="24"/>
          <w:szCs w:val="24"/>
          <w:lang w:eastAsia="es-MX"/>
        </w:rPr>
      </w:pPr>
      <w:r w:rsidRPr="009050D1">
        <w:rPr>
          <w:rFonts w:ascii="Arial" w:eastAsia="Times New Roman" w:hAnsi="Arial" w:cs="Arial"/>
          <w:b/>
          <w:bCs/>
          <w:i/>
          <w:iCs/>
          <w:color w:val="212121"/>
          <w:lang w:eastAsia="es-MX"/>
        </w:rPr>
        <w:t>RESUMEN DE NOTICIAS VESPERTINO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12121"/>
          <w:lang w:eastAsia="es-MX"/>
        </w:rPr>
        <w:t>MVS RADIO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12121"/>
          <w:lang w:eastAsia="es-MX"/>
        </w:rPr>
        <w:t>LA MESA PARA TODOS- PAMELA CERDEIRA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212121"/>
          <w:lang w:eastAsia="es-MX"/>
        </w:rPr>
        <w:t>02 DE AGOSTO 2019</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*El subsecretario de Salud, Hugo López-Gatell señaló que México pasó de ser un país de trasiego de drogas a uno de consumo, lo que implicó una desestabilización del tejido social, por lo que ahora se busca girar hacia un modelo de inclusión que lleve a la paz y evite la criminalización de los consumidores. Adelantó que en breve se echará a andar en los municipios de Tierra Caliente Michoacán, un modelo que se replicará a nivel nacional, que busca acercar a los menores a los centros de atención rural de los adolescentes que tiene el IMSS Bienestar, la Consejería por Pares que maneja INJUVE, y a los semilleros de la Cultura por la Paz, que los vincula a actividades artísticas comunitarias.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*La Secretaría de Movilidad comenzó con el retiro de las bicicletas sin anclaje de la empresa china Mobike debido a que ésta no pagó la contraprestación por operar en la CDMX que ascendía a 6 millones 200 mil pesos, como parte del ejercicio de regulación que está impulsando el gobierno de la Ciudad de México con Claudia Sheinbaum a la cabeza.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*Norelia Hernández, madre del estudiante Norberto Ronquillo, quien fue asesinado y secuestrado en junio pasado, se deslindó de las declaraciones de su ex esposo, respecto al fatal desenlace de su hijo. Durante una breve conferencia de prensa, la madre de la víctima señaló que hace 10 años se separó de su marido y hubo un acercamiento con él tras la muerte de su hijo, sin embargo, aclaró que no coincide con la forma de pensar y actuar del padre de Norberto.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*El Presidente Andrés Manuel López Obrador presentó la estrategia nacional contra las adicciones, cuyo objetivo es reducir el consumo de drogas ante el aumento que se ha registrado en el país, y aseveró que si no se atiende este problema será difícil garantizar la seguridad pública y la paz. Al dar a conocer detalles de la Estrategia Nacional Para la Prevención y Atención de Adicciones, en su conferencia de prensa matutina, el mandatario federal indicó que la campaña se inscribe en la estrategia para atender las causas que originan la inseguridad y la violencia.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*La Secretaría de Hacienda mantiene su ambicioso objetivo de superávit presupuestario primario, pese a la evidencia de que el desempeño económico de la segunda economía de América Latina está por debajo de las expectativas gubernamentales. El jefe de la unidad de Planificación Económica de la Secretaría de Hacienda, Alejandro Gaytán, dijo el superávit presupuestario primario del 1%, cifra que elimina los pagos de las deudas existentes, todavía puede alcanzarse este año.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*Al iniciar operaciones, el dólar estadounidense cotiza este viernes 2 de agosto en un precio promedio de 19.38 pesos a la venta y en 18.67 pesos a la compra en casas de cambio ubicadas en el Aeropuerto Internacional "Benito Juárez" de la Ciudad de México. BBVA México vende el dólar en 19.65 pesos, mientras que Banamex lo ofrece en 19.57 pesos y Banorte en 19.50 unidades.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lastRenderedPageBreak/>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*El Gobierno de la Ciudad de México firmó con representantes del Ministerio de Justicia de Italia un memorándum de entendimiento para la implementación del Modelo de reinserción laboral de pública utilidad para las personas privadas de su libertad el cual contará con la supervisión de la Oficina de las Naciones Unidas contra la Droga y el Delito. La titular de la Secretaría de Gobierno de la capital, Rosa Icela Rodríguez, dijo en un comunicado que este documento es esperanza para internas e internos que tienen el deseo de reinsertarse a la sociedad.</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*En entrevista con Humberto Pedgget, periodista, comentó que la FGR determinó liberarlo, después de fue detenido en la Base Aérea de Santa Lucía, por videograbar sin autorización. Relató: “Entré a la Base Aérea de Santa Lucía. Encontré que suspensión ordenada por jueces para que no continúen las obras, se está respetando”. “El Ejército, hasta donde pude ver ayer, no están realizando obras”, dijo el periodista. “Durante proceso de detención me tocaron golpes; policía estatal me sacó el teléfono y lo entregó a comandante de la Policía del Edomex, quien condicionó la devolución del aparato, a que lo desbloqueara y borrara fotos y videos tomados. Le dije que no destruiría mi trabajo”, relató. “El teléfono continuó desaparecido. El policía amenazó con ‘levantar’, señaló.</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*La Fiscalía de Jalisco informó que este viernes fue asesinado el comisario de Seguridad Pública de Tepatitlán, Arturo Gómez Vargas, a ocho días del homicidio del fiscal regional Gonzalo Huitrón.</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*Santiago Mazari Hernández, alias ‘El Carrete‘, presunto líder de Los Rojos, fue ingresado al penal de máxima seguridad de Puente Grande, en Jalisco. El detenido quedó a disposición del juez de distrito, quien otorgó la orden de aprehensión en su contra por delitos contra la salud, delincuencia organizada y secuestro. Se prevé que en las próximas horas se defina la situación jurídica de Mazari Hernández.</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*Autoridades del municipio de Nextlalpan, Estado de México, reportaron una fuga de gas en un ducto de Petróleos Mexicanos, a la altura de la colonia Recursos Hidráulicos, la cual ha causado que alrededor de tres mil personas tuvieran que ser evacuadas. De acuerdo con el municipio, ya se encuentra acordonada la zona del siniestro por parte de elementos de Protección Civil, Seguridad Pública y personal de Pemex.</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*El homicidio de un padre migrante hondureño de 29 años en Saltillo, Coahuila, en el que estuvieron involucrados agentes de la Fiscalía General del Estado, sigue en el misterio. Las versiones que presentaron tanto testigos del hecho como la propia fiscalía entorpecieron la claridad y aumentaron la incertidumbre sobre lo que verdaderamente pasó el día 31 de julio, cuando una veintena de migrantes se dirigía a tomar el tren para continuar su camino a Estados Unidos.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*Eduardo Torreblanca, colaborador en economía y finanzas, habló sobre la amenaza de Donald Trump de imponer aranceles a productos chinos. “Consumidor final en Estados Unidos es quien tiene que pagar aranceles. Si quiere comprar un bien chino, lo habrá de comprar más caro”, dijo Torreblanca. Señaló que “un solo tweet puede causar temblores económicos. Estados Unidos tiene estrategia de tratar de doblegar a su socio comercial, la segunda economía en el mundo”. “No se da cuenta de lo que hace Trump, al mandar amenazas en Twitter”, dijo el analista.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lastRenderedPageBreak/>
        <w:t>*En entrevista telefónica con Arlene Ramírez Uresti, internacionalista, habló sobre la designación del nuevo embajador de Estados Unidos en México. Comentó “Proviene de una familia de gran tradición diplomática”, explicó. Ramírez Uresti señaló que Christopher Landau viene con tres objetivos, el de asegurar la seguridad fronteriza, el tema de migración y el comercial. “Ojalá que, en el tramo político electoral en Estados Unidos, Donald Trump eleve al rango al que deben estar las relaciones bilaterales”, consideró. Puntualizó que México y Estados Unidos merecen relación bilateral más allá de lo que estamos viviendo en este momento.</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*Ezra Shabot, colaborador, hizo el balance informativo de la semana. Señaló que la confrontación en el crecimiento económico, hay que empezar a comparar la perspectiva que se tiene, hay escenarios económicos globales bastantes complicados: entró en una fase de locura con el anuncio de aranceles a los productos chinos.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*En entrevista telefónica con Juan Martín Pérez, director de REDIM, habla sobre la violencia contra los niños migrantes. Señaló que las autoridades locales no tienen competencia en la identificación de una persona en situación migratoria. “Nos damos cuenta del retroceso del Gobierno Federal en materia migratoria, mencionó. Señaló que los migrantes vienen huyendo de la violencia, principalmente de Honduras, uno de los países más violentos, la obligación del Estado mexicano es proteger a los migrantes.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*En su conferencia de prensa matutina, el Presidente Andrés Manuel López Obrador lamentó la muerte de un migrante de origen hondureño en un operativo a manos de elementos de la Fiscalía General del Estado de Coahuila.</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*El Presidente Andrés Manuel López Obrador afirmó que el gobierno no fue vencido por el sindicato petrolero, como lo afirmó el diario Reforma, sino que se lograron ahorros por mil 600 millones de pesos en prestaciones para la dirección sindical, aunque se mantendrán todos los beneficios para los empleados de base.</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*Julio Hernández Barros, abogado de Rosario Robles, aseguró que hay una "mala percepción" por parte de la Fiscalía General de la República en las acusaciones contra la ex secretaria de Desarrollo Social. Destacó que ayer el Ministerio Público le entregó una copia de la carpeta de investigación, en la cual detectó un error en la percepción del tiempo en que se realizaron los contratos.</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*José Luis Miyagi, colaborador en temas musicales, habló del concierto para Bangladesh es el título del evento organizado por George Harrison y Ravi Shankar el 1 de agosto de 1971 consistente en dos conciertos en el Madison Square Garden de Nueva York con el fin de recaudar fondos para los refugiados de Pakistán del Este, hoy en día Bangladesh. El evento supuso el primer concierto benéfico de la historia musical, en el cual participaron, entre otros, Bob Dylan, Eric Clapton, Ringo Starr, Billy Preston y León Russell.</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*Laura Ballesteros, experta y colaboradora en temas de movilidad, habló del retiro de monopatines y la guerra contra bicicletas en la Ciudad. Comentó que es un pleito entre empresas y el gobierno de la ciudad de México está ya afectando a los ciudadanos, quienes carecen de opciones de movilidad.</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 </w:t>
      </w:r>
    </w:p>
    <w:p w:rsidR="009050D1" w:rsidRPr="009050D1" w:rsidRDefault="009050D1" w:rsidP="009050D1">
      <w:pPr>
        <w:shd w:val="clear" w:color="auto" w:fill="FFFFFF"/>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212121"/>
          <w:lang w:eastAsia="es-MX"/>
        </w:rPr>
        <w:t>*De último momento en Londres, fue desalojado una estación del Metro tras detonaciones, al parecer todo se debió al ruido de sus instalaciones.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lastRenderedPageBreak/>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bdr w:val="none" w:sz="0" w:space="0" w:color="auto" w:frame="1"/>
          <w:lang w:eastAsia="es-MX"/>
        </w:rPr>
        <w:t>RESUMEN DE NOTICIAS VESPERTINO</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b/>
          <w:bCs/>
          <w:i/>
          <w:iCs/>
          <w:color w:val="000000"/>
          <w:bdr w:val="none" w:sz="0" w:space="0" w:color="auto" w:frame="1"/>
          <w:lang w:eastAsia="es-MX"/>
        </w:rPr>
        <w:t>MILENIO TV</w:t>
      </w:r>
    </w:p>
    <w:p w:rsidR="009050D1" w:rsidRPr="009050D1" w:rsidRDefault="009050D1" w:rsidP="009050D1">
      <w:pPr>
        <w:spacing w:after="0" w:line="253" w:lineRule="atLeast"/>
        <w:rPr>
          <w:rFonts w:ascii="Arial" w:eastAsia="Times New Roman" w:hAnsi="Arial" w:cs="Arial"/>
          <w:color w:val="000000"/>
          <w:sz w:val="24"/>
          <w:szCs w:val="24"/>
          <w:lang w:eastAsia="es-MX"/>
        </w:rPr>
      </w:pPr>
      <w:r w:rsidRPr="009050D1">
        <w:rPr>
          <w:rFonts w:ascii="Arial" w:eastAsia="Times New Roman" w:hAnsi="Arial" w:cs="Arial"/>
          <w:b/>
          <w:bCs/>
          <w:i/>
          <w:iCs/>
          <w:color w:val="000000"/>
          <w:bdr w:val="none" w:sz="0" w:space="0" w:color="auto" w:frame="1"/>
          <w:lang w:eastAsia="es-MX"/>
        </w:rPr>
        <w:t>MILENIO NOTICIAS CON CLAUDIA OVALLE</w:t>
      </w:r>
    </w:p>
    <w:p w:rsidR="009050D1" w:rsidRPr="009050D1" w:rsidRDefault="009050D1" w:rsidP="009050D1">
      <w:pPr>
        <w:spacing w:after="0" w:line="253" w:lineRule="atLeast"/>
        <w:rPr>
          <w:rFonts w:ascii="Arial" w:eastAsia="Times New Roman" w:hAnsi="Arial" w:cs="Arial"/>
          <w:color w:val="000000"/>
          <w:sz w:val="24"/>
          <w:szCs w:val="24"/>
          <w:lang w:eastAsia="es-MX"/>
        </w:rPr>
      </w:pPr>
      <w:r w:rsidRPr="009050D1">
        <w:rPr>
          <w:rFonts w:ascii="Arial" w:eastAsia="Times New Roman" w:hAnsi="Arial" w:cs="Arial"/>
          <w:b/>
          <w:bCs/>
          <w:i/>
          <w:iCs/>
          <w:color w:val="000000"/>
          <w:bdr w:val="none" w:sz="0" w:space="0" w:color="auto" w:frame="1"/>
          <w:lang w:eastAsia="es-MX"/>
        </w:rPr>
        <w:t>02 DE AGOSTO DE 2019</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*Mediante su cuenta de Twitter, el gobernador del Estado de México, Alfredo Del Mazo Maza, informó que el número de personas trasladadas a un albergue temporal con motivo de la fuga de gas en un poliducto se elevó a 3 mil.  Por su parte las autoridades municipales de Nextlalpan indicaron que el incidente se originó en un ducto de Pemex a la altura de la carretera Recursos Hidráulicos y que la zona se encuentra acordonada por personal de Protección Civil, Seguridad Público y Pemex.</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*Durante su conferencia de prensa matutina, el presidente Andrés Manuel López Obrador, informó sobre la Estrategia Nacional para Prevenir las Adiciones. El Presidente reiteró que su administración mostrará "todo el sufrimiento" que causan las drogas, para así evitar que los jóvenes caigan en ellas. "Siempre se presenta un panorama distinto en las series, donde hay vestimenta de lujo, alhajas, hombres y mujeres guapos, carros de lujo, como el paraíso, pero hay otra realidad amarga que no se conoce mucho", destacó.</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dijo que la policía de Coahuila reconoció que asesinaron durante un operativo a un migrante hondureño en Saltillo y deslindó de las acusaciones al Instituto Nacional de Migración y fuerzas federales. Después de que ayer la Casa del Migrante Saltillo exhibió el asesinato de un migrante durante un operativo en la colonia 5 de Mayo en Saltillo, Coahuila las autoridades federales y estatales se deslindaron, sin embargo, el Presidente lamentó el hecho e informó que las autoridades locales ya reconocieron la responsabilidad. “Se lamenta mucho el asesinato de un migrante hondureño en Saltillo, hoy recibí la información de lo que sucedió, es un asunto vinculado con la Policía de Coahuila, ellos reconocen que en un operativo asesinaron lamentablemente a un migrante”, dijo.</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titular de la Comisión Nacional del Agua encabezará una reunión con las autoridades de Jalisco y Guanajuato, así como con los pobladores de Temacapulín para definir qué se hará con el proyecto de la presa El Zapotillo, informó el presidente Andrés Manuel López Obrador. En conferencia de prensa, López Obrador explicó que realizarán reuniones con autoridades federales y locales implicadas en el proyecto para lograr un acuerdo.</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*Autoridades del Estado de México informaron que la fuga de gas en Nextlalpan está controlada, pero la reparación del ducto no concluirá hoy.</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mayoría de ellos están auto evacuados o se fueron a casa de un familiar. Nosotros nos vamos a mantener trabajando; yo creo que sí va a exceder el día de hoy”, dijo Ricardo de la Cruz Musalem, director general de Protección Civil de la Secretaría General de Edomex.</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Hasta ahora, entre 2 mil 500 y 3 mil personas fueron evacuadas a dos albergues habilitados por la presidencia municipal, uno de ellos en el gimnasio, dijo.</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Las autoridades activaron las alertas a las 3:00 horas y de inmediato cerraron las operaciones ferroviarias y comenzaron a evacuar a los habitantes de los fraccionamientos cercanos.</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“No hay ningún lesionado, todo está controlado. Pemex está haciendo los trabajos. Es un túnel. No sabemos qué provocó la fuga”, dijo uno de los representantes del gobierno estatal.</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pacing w:after="0" w:line="240" w:lineRule="auto"/>
        <w:rPr>
          <w:rFonts w:ascii="Arial" w:eastAsia="Times New Roman" w:hAnsi="Arial" w:cs="Arial"/>
          <w:color w:val="000000"/>
          <w:sz w:val="24"/>
          <w:szCs w:val="24"/>
          <w:lang w:eastAsia="es-MX"/>
        </w:rPr>
      </w:pPr>
      <w:r w:rsidRPr="009050D1">
        <w:rPr>
          <w:rFonts w:ascii="Arial" w:eastAsia="Times New Roman" w:hAnsi="Arial" w:cs="Arial"/>
          <w:color w:val="000000"/>
          <w:sz w:val="24"/>
          <w:szCs w:val="24"/>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RESUMEN DE NOTICIAS VESPERTINO</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RADIO CENTRO</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ARISTEGUI NOTICIAS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b/>
          <w:bCs/>
          <w:i/>
          <w:iCs/>
          <w:color w:val="000000"/>
          <w:lang w:eastAsia="es-MX"/>
        </w:rPr>
        <w:t>02 DE AGOSTO DE 2019</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*Mesa de Análisis. La periodista Ana Lilia Pérez y el escritor Fabrizio Mejía, emiten su opinión sobre el contrato colectivo de trabajo de Pemex.</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-Ana Lilia Pérez señaló que la situación de Carlos Romero Deschamps al frente del sindicato es incongruente, pues se tiene a un líder sindical bajo investigación de lavado de dinero y acusaciones serias que no son nuevas.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Por otra parte, dijo que en la cláusula 251 del contrato colectivo está “la caja chica” del sindicato porque al hacer una revisión del dinero que mensualmente le transfiere Pemex encontró gastos frívolos lejos de la austeridad.</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-Fabrizio Mejía afirma que la cuarta transformación debe avanzar a tener sindicatos democráticos y representativos, que no cuenten con pistoleros como antiguamente sucedía y que diriman sus controversias desde los procesos oficiales.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*La periodista Ana Lilia Pérez presentó un video en el que se aprecia a Carlos Romero Deschamps, líder sindical de Pemex, hablando sobre la negociación contractual con la empresa productiva del Estado mexicano.</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presidente Andrés Manuel López Obrador afirmó que el gobierno no fue vencido por el sindicato petrolero, como lo afirmó el diario Reforma, sino que se lograron ahorros por mil 600 millones de pesos en prestaciones para la dirección sindical, aunque se mantendrán todos los beneficios para los empleados de base.</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titular del Ejecutivo, Andrés Manuel López Obrador fue cuestionado sobre una disminución de las remesas. El Ejecutivo respondió que ‘tiene otros datos’ y que la cifra se puede interpretar de varias maneras, porque sí hubo una disminución de las remesas recibidas en junio, pero el acumulado del semestre es el máximo histórico.</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primer mandatario, López Obrador anunció que todos los tiempos oficiales y la publicidad que contrate el gobierno federal se dirigirá “por mucho tiempo” a la Estrategia Nacional Para la Prevención de Adicciones.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*Sección OMNIA. Eduardo Huchim habla sobre la Ley Bonilla, la impugnación de María Trinidad Vaca ante el TEPJF para obtener una curul en el congreso de Baja California, así como las condiciones en las que se instaló este congreso local.</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*Autoridades del municipio de Nextlalpan, Estado de México, reportaron una fuga de gas en un ducto de Petróleos Mexicanos (Pemex), a la altura de la colonia Recursos Hidráulicos, la cual ha causado que alrededor de dos mil personas tuvieran que ser evacuadas.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De acuerdo con el municipio, ya se encuentra acordonada la zona del siniestro por parte de elementos de Protección Civil, Seguridad Pública y personal de Pemex.</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lastRenderedPageBreak/>
        <w:t>*El conteo diario del gobierno federal registró 2 mil 414 víctimas de homicidio doloso en julio, es decir un promedio de 78 asesinatos diarios en el país.</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Sin embargo, estas son cifras preliminares pues el registro puntual lo difunde después del día 20 de cada mes el Secretariado Ejecutivo del Sistema Nacional de Seguridad Pública.</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Según el conteo diario -un informe que se le entrega todos los días al presidente Andrés Manuel López Obrador en la reunión de Gabinete de Seguridad-, las entidades con más homicidios dolosos en julio son Guanajuato, Estado de México, Baja California, Chihuahua, Jalisco, Guerrero y Ciudad de México.</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*El Colectivo Playas libres aseguró que el enrocamiento que impide el flujo del agua a una vena del estero fue realizado por personal contratado por la desarrolladora Dine, utilizando maquinaria pesada, misma que ingresó por playa La Lancha, con la finalidad de secar una Laguna Salobre de 1 Hectárea, para llevar un proceso de Cambio de Uso de suelo y utilizar el área para desarrollar.</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“Ante los hechos mencionados se llevó a cabo una primera denuncia del enrocamiento, al cual hicieron caso omiso las autoridades”, indicó.</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222222"/>
          <w:lang w:eastAsia="es-MX"/>
        </w:rPr>
        <w:t> </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*Entrevista. Indalecio Sánchez Rodríguez, coordinador de la Alianza de la Costa Verde, detalló los focos rojos que representan los desarrollos turísticos en playas de Nayarit, entre los cuales se encuentra Playa la Lancha, donde un manglar aledaño le fue concesionado a Grupo Dine.</w:t>
      </w:r>
    </w:p>
    <w:p w:rsidR="009050D1" w:rsidRPr="009050D1" w:rsidRDefault="009050D1" w:rsidP="009050D1">
      <w:pPr>
        <w:shd w:val="clear" w:color="auto" w:fill="FFFFFF"/>
        <w:spacing w:after="0" w:line="240" w:lineRule="auto"/>
        <w:jc w:val="both"/>
        <w:rPr>
          <w:rFonts w:ascii="Arial" w:eastAsia="Times New Roman" w:hAnsi="Arial" w:cs="Arial"/>
          <w:color w:val="000000"/>
          <w:sz w:val="24"/>
          <w:szCs w:val="24"/>
          <w:lang w:eastAsia="es-MX"/>
        </w:rPr>
      </w:pPr>
      <w:r w:rsidRPr="009050D1">
        <w:rPr>
          <w:rFonts w:ascii="Arial" w:eastAsia="Times New Roman" w:hAnsi="Arial" w:cs="Arial"/>
          <w:color w:val="000000"/>
          <w:lang w:eastAsia="es-MX"/>
        </w:rPr>
        <w:t>“Es increíble lo que le permiten los gobiernos a los desarrolladores con poder económico”, comentó.</w:t>
      </w:r>
    </w:p>
    <w:p w:rsidR="009050D1" w:rsidRDefault="009050D1"/>
    <w:p w:rsidR="009050D1" w:rsidRDefault="009050D1"/>
    <w:p w:rsidR="009050D1" w:rsidRPr="009050D1" w:rsidRDefault="009050D1" w:rsidP="009050D1">
      <w:pPr>
        <w:spacing w:after="0" w:line="240" w:lineRule="auto"/>
        <w:jc w:val="both"/>
        <w:rPr>
          <w:rFonts w:ascii="Arial" w:eastAsia="Calibri" w:hAnsi="Arial" w:cs="Times New Roman"/>
          <w:lang w:eastAsia="es-MX"/>
        </w:rPr>
      </w:pPr>
    </w:p>
    <w:p w:rsidR="009050D1" w:rsidRPr="009050D1" w:rsidRDefault="009050D1" w:rsidP="009050D1">
      <w:pPr>
        <w:shd w:val="clear" w:color="auto" w:fill="FFFFFF"/>
        <w:spacing w:after="0" w:line="240" w:lineRule="auto"/>
        <w:jc w:val="both"/>
        <w:rPr>
          <w:rFonts w:ascii="Calibri" w:eastAsia="Times New Roman" w:hAnsi="Calibri" w:cs="Times New Roman"/>
          <w:i/>
          <w:color w:val="000000"/>
          <w:sz w:val="24"/>
          <w:szCs w:val="24"/>
          <w:lang w:eastAsia="es-MX"/>
        </w:rPr>
      </w:pPr>
      <w:r w:rsidRPr="009050D1">
        <w:rPr>
          <w:rFonts w:ascii="Arial" w:eastAsia="Times New Roman" w:hAnsi="Arial" w:cs="Arial"/>
          <w:b/>
          <w:bCs/>
          <w:i/>
          <w:color w:val="000000"/>
          <w:lang w:eastAsia="es-MX"/>
        </w:rPr>
        <w:t>RESUMEN DE NOTICIAS NOCTURNO</w:t>
      </w:r>
    </w:p>
    <w:p w:rsidR="009050D1" w:rsidRPr="009050D1" w:rsidRDefault="009050D1" w:rsidP="009050D1">
      <w:pPr>
        <w:shd w:val="clear" w:color="auto" w:fill="FFFFFF"/>
        <w:spacing w:after="0" w:line="240" w:lineRule="auto"/>
        <w:jc w:val="both"/>
        <w:rPr>
          <w:rFonts w:ascii="Calibri" w:eastAsia="Times New Roman" w:hAnsi="Calibri" w:cs="Times New Roman"/>
          <w:i/>
          <w:color w:val="000000"/>
          <w:sz w:val="24"/>
          <w:szCs w:val="24"/>
          <w:lang w:eastAsia="es-MX"/>
        </w:rPr>
      </w:pPr>
      <w:r w:rsidRPr="009050D1">
        <w:rPr>
          <w:rFonts w:ascii="Arial" w:eastAsia="Times New Roman" w:hAnsi="Arial" w:cs="Arial"/>
          <w:b/>
          <w:bCs/>
          <w:i/>
          <w:color w:val="000000"/>
          <w:lang w:eastAsia="es-MX"/>
        </w:rPr>
        <w:t>RADIO FÓRMULA 103.3 FM</w:t>
      </w:r>
    </w:p>
    <w:p w:rsidR="009050D1" w:rsidRPr="009050D1" w:rsidRDefault="009050D1" w:rsidP="009050D1">
      <w:pPr>
        <w:shd w:val="clear" w:color="auto" w:fill="FFFFFF"/>
        <w:spacing w:after="0" w:line="240" w:lineRule="auto"/>
        <w:jc w:val="both"/>
        <w:rPr>
          <w:rFonts w:ascii="Calibri" w:eastAsia="Times New Roman" w:hAnsi="Calibri" w:cs="Times New Roman"/>
          <w:i/>
          <w:color w:val="000000"/>
          <w:sz w:val="24"/>
          <w:szCs w:val="24"/>
          <w:lang w:eastAsia="es-MX"/>
        </w:rPr>
      </w:pPr>
      <w:r w:rsidRPr="009050D1">
        <w:rPr>
          <w:rFonts w:ascii="Arial" w:eastAsia="Times New Roman" w:hAnsi="Arial" w:cs="Arial"/>
          <w:b/>
          <w:bCs/>
          <w:i/>
          <w:color w:val="000000"/>
          <w:lang w:eastAsia="es-MX"/>
        </w:rPr>
        <w:t>CÁRDENAS INFORMA-JOSÉ CÁRDENAS</w:t>
      </w:r>
    </w:p>
    <w:p w:rsidR="009050D1" w:rsidRPr="009050D1" w:rsidRDefault="009050D1" w:rsidP="009050D1">
      <w:pPr>
        <w:shd w:val="clear" w:color="auto" w:fill="FFFFFF"/>
        <w:spacing w:after="0" w:line="240" w:lineRule="auto"/>
        <w:jc w:val="both"/>
        <w:rPr>
          <w:rFonts w:ascii="Calibri" w:eastAsia="Times New Roman" w:hAnsi="Calibri" w:cs="Times New Roman"/>
          <w:i/>
          <w:color w:val="000000"/>
          <w:sz w:val="24"/>
          <w:szCs w:val="24"/>
          <w:lang w:eastAsia="es-MX"/>
        </w:rPr>
      </w:pPr>
      <w:r w:rsidRPr="009050D1">
        <w:rPr>
          <w:rFonts w:ascii="Arial" w:eastAsia="Times New Roman" w:hAnsi="Arial" w:cs="Arial"/>
          <w:b/>
          <w:bCs/>
          <w:i/>
          <w:color w:val="000000"/>
          <w:lang w:eastAsia="es-MX"/>
        </w:rPr>
        <w:t>02 DE AGOSTO DE 2019</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*El gobernador del Estado de México, Alfredo Del Mazo, estimó que los trabajos para arreglar la fuga de gas en el municipio de Nextlalpan demorarían 24 horas o más para que pueda estar libre de combustible. Precisó que bomberos de esta región mantienen una cortina de agua para prevenir que una chispa ocasione un daño mayor, en un operativo coordinado con autoridades de los tres niveles de gobierno y Petróleos Mexicanos. El mandatario precisó que son 2 mil 500 los vecinos desalojados desde la madrugada de este viernes, luego de que huachicoleros pincharan un tubo pensando que era de gasolina y no de gas licuado.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*Entrevista con David León Romero, coordinador nacional de Protección Civil del Gobierno Federal. Resaltó que a esta hora, a las seis de la tarde, ya no existe emisión de gas a la atmósfera y se está trabajando en las reparaciones finales. “Creemos que las personas que están albergadas podrían regresar a sus casas esta misma noche. Decirle a la ciudadanía que las viviendas están siendo resguardadas por elementos de la Guardia Nacional.”</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 xml:space="preserve">*El presunto líder de “Los Rojos”, Santiago Mazari Hernández, “El Carrete”, fue trasladado vía aérea, la madrugada de este viernes, al penal federal de Puente Grande, Jalisco, informaron fuentes federales. Acusado de los delitos de delincuencia organizada, contra la </w:t>
      </w:r>
      <w:r w:rsidRPr="009050D1">
        <w:rPr>
          <w:rFonts w:ascii="Arial" w:eastAsia="Calibri" w:hAnsi="Arial" w:cs="Arial"/>
          <w:lang w:eastAsia="es-MX"/>
        </w:rPr>
        <w:lastRenderedPageBreak/>
        <w:t>salud y secuestro, el presunto criminal fue puesto a disposición del juez Tercero de Distrito, que giró la orden de aprehensión en su contra. Es identificado como uno de los principales generadores de violencia en Morelos y Guerrero; fue detenido en una operación conjunta de la Policía Federal, la Marina y el Ejército. Santiago Mazari Hernández, alias “El Carrete”, es vinculado a la desaparición de 43 normalistas de la Normal Rural de Ayotzinapa.</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*La Asociación Mexicana de Periodistas Desplazados y en Riesgo alertó este viernes sobre el asesinato del periodista Edgar Alberto Nava López. Nava López era director y editor del portal de noticias La verdad de Zihuatanejo, fue asesinado a balazos por sujetos desconocidos, de acuerdo con la Asociación. De acuerdo con el diario El Sur, Edgar Nava también se desempeñaba como director de Reglamentos del Ayuntamiento de Zihuatanejo.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w:t>
      </w:r>
      <w:r w:rsidRPr="009050D1">
        <w:rPr>
          <w:rFonts w:ascii="Arial" w:eastAsia="Times New Roman" w:hAnsi="Arial" w:cs="Times New Roman"/>
          <w:sz w:val="24"/>
          <w:szCs w:val="24"/>
          <w:lang w:eastAsia="es-MX"/>
        </w:rPr>
        <w:t>L</w:t>
      </w:r>
      <w:r w:rsidRPr="009050D1">
        <w:rPr>
          <w:rFonts w:ascii="Arial" w:eastAsia="Calibri" w:hAnsi="Arial" w:cs="Arial"/>
          <w:lang w:eastAsia="es-MX"/>
        </w:rPr>
        <w:t>a capa de hielo de Groenlandia experimentó su mayor derretimiento del verano este jueves, perdiendo 11.000 millones de toneladas de hielo superficial en el océano.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*Entrevista con Alfonso Durazo, secretario de Seguridad Pública y Protección Ciudadana del Gobierno Federal. En esta primera parte de la entrevista habló sobre su experiencia en la política, desde su época priista hasta participar en la campaña por la Presidencia de la República de Andrés Manuel López Obrador. Explicó que han sido congruentes en lo que ofrecieron en campaña y lo que están haciendo en el gobierno.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*Rafael Cardona, analista político, comentó la idea que tiene el presidente Andrés Manuel López Obrador sobre la herencia neoliberal, que él quiere desarraigar de manera completa, y tiene el derecho de hacerlo, porque su oferta política siempre fue en contra de esa fórmula económica. “Creo que el Presidente está dispuesto a cargar, él solo, con toda la reorganización del país. Lo está haciendo solo porque no veo que sus colaboradores tengan ideas más allá de la obediencia y hay una docilidad total.”</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*Francisco Martín Moreno, escritos, historiador y analista político, expresó que Carlos Urzúa, ex secretario de Hacienda, tuvo la dignidad de renunciar a su puesto en esta administración. No solamente renuncia, añadió, sino que tiene la gallardía se seguir combatiendo las posturas “suicidas” del presidente López Obrador.</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hd w:val="clear" w:color="auto" w:fill="FFFFFF"/>
        <w:spacing w:after="0" w:line="276" w:lineRule="auto"/>
        <w:jc w:val="both"/>
        <w:rPr>
          <w:rFonts w:ascii="Arial" w:eastAsia="Times New Roman" w:hAnsi="Arial" w:cs="Arial"/>
          <w:sz w:val="24"/>
          <w:szCs w:val="24"/>
          <w:lang w:eastAsia="es-MX"/>
        </w:rPr>
      </w:pPr>
      <w:r w:rsidRPr="009050D1">
        <w:rPr>
          <w:rFonts w:ascii="Arial" w:eastAsia="Times New Roman" w:hAnsi="Arial" w:cs="Arial"/>
          <w:b/>
          <w:bCs/>
          <w:i/>
          <w:iCs/>
          <w:bdr w:val="none" w:sz="0" w:space="0" w:color="auto" w:frame="1"/>
          <w:lang w:eastAsia="es-MX"/>
        </w:rPr>
        <w:t>RESUMEN DE NOTICIAS NOCTURNO</w:t>
      </w:r>
    </w:p>
    <w:p w:rsidR="009050D1" w:rsidRPr="009050D1" w:rsidRDefault="009050D1" w:rsidP="009050D1">
      <w:pPr>
        <w:shd w:val="clear" w:color="auto" w:fill="FFFFFF"/>
        <w:spacing w:after="0" w:line="276" w:lineRule="auto"/>
        <w:jc w:val="both"/>
        <w:rPr>
          <w:rFonts w:ascii="Arial" w:eastAsia="Times New Roman" w:hAnsi="Arial" w:cs="Arial"/>
          <w:sz w:val="24"/>
          <w:szCs w:val="24"/>
          <w:lang w:eastAsia="es-MX"/>
        </w:rPr>
      </w:pPr>
      <w:r w:rsidRPr="009050D1">
        <w:rPr>
          <w:rFonts w:ascii="Arial" w:eastAsia="Times New Roman" w:hAnsi="Arial" w:cs="Arial"/>
          <w:b/>
          <w:bCs/>
          <w:i/>
          <w:iCs/>
          <w:bdr w:val="none" w:sz="0" w:space="0" w:color="auto" w:frame="1"/>
          <w:lang w:eastAsia="es-MX"/>
        </w:rPr>
        <w:t>MVS NOTICIAS</w:t>
      </w:r>
    </w:p>
    <w:p w:rsidR="009050D1" w:rsidRPr="009050D1" w:rsidRDefault="009050D1" w:rsidP="009050D1">
      <w:pPr>
        <w:shd w:val="clear" w:color="auto" w:fill="FFFFFF"/>
        <w:spacing w:after="0" w:line="276" w:lineRule="auto"/>
        <w:jc w:val="both"/>
        <w:rPr>
          <w:rFonts w:ascii="Arial" w:eastAsia="Times New Roman" w:hAnsi="Arial" w:cs="Arial"/>
          <w:sz w:val="24"/>
          <w:szCs w:val="24"/>
          <w:lang w:eastAsia="es-MX"/>
        </w:rPr>
      </w:pPr>
      <w:r w:rsidRPr="009050D1">
        <w:rPr>
          <w:rFonts w:ascii="Arial" w:eastAsia="Times New Roman" w:hAnsi="Arial" w:cs="Arial"/>
          <w:b/>
          <w:bCs/>
          <w:i/>
          <w:iCs/>
          <w:bdr w:val="none" w:sz="0" w:space="0" w:color="auto" w:frame="1"/>
          <w:lang w:eastAsia="es-MX"/>
        </w:rPr>
        <w:t>EN DIRECTO- ANA FRANCISCA VEGA</w:t>
      </w:r>
    </w:p>
    <w:p w:rsidR="009050D1" w:rsidRPr="009050D1" w:rsidRDefault="009050D1" w:rsidP="009050D1">
      <w:pPr>
        <w:shd w:val="clear" w:color="auto" w:fill="FFFFFF"/>
        <w:spacing w:after="0" w:line="276" w:lineRule="auto"/>
        <w:jc w:val="both"/>
        <w:rPr>
          <w:rFonts w:ascii="Arial" w:eastAsia="Times New Roman" w:hAnsi="Arial" w:cs="Arial"/>
          <w:sz w:val="24"/>
          <w:szCs w:val="24"/>
          <w:lang w:eastAsia="es-MX"/>
        </w:rPr>
      </w:pPr>
      <w:r w:rsidRPr="009050D1">
        <w:rPr>
          <w:rFonts w:ascii="Arial" w:eastAsia="Times New Roman" w:hAnsi="Arial" w:cs="Arial"/>
          <w:b/>
          <w:bCs/>
          <w:i/>
          <w:iCs/>
          <w:bdr w:val="none" w:sz="0" w:space="0" w:color="auto" w:frame="1"/>
          <w:lang w:eastAsia="es-MX"/>
        </w:rPr>
        <w:t>2 DE AGOSTO 2019</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 xml:space="preserve">*Alrededor de las 3:00 de la madrugada de este viernes se registró una fuga de gas en el poliducto Cactus- Guadalajara, frente al fraccionamiento Paseo del Valle, en el municipio de Nextlalpan, Estado de México. El reporte oficial indica que este percance fue producto de una toma clandestina ubicada en el kilómetro 717 de la carretera a Carso colonia Santa Inés. Como medida preventiva se mantiene cerrada la salida hacia Jaltenco de la Caseta a Tultepec del Circuito Exterior Mexiquense. Como medida preventiva, autoridades municipales, estatales y federales procedieron al protocolo de evacuación a los vecinos del fraccionamiento. </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lastRenderedPageBreak/>
        <w:t>*El gobernador del Estado de México, Alfredo del Mazo Masa, informó que se han desplegado a 750 policías estatales para coadyuvar en las acciones de vigilancia y control ciudadano, en torno a la reparación de la fuga de gas en el municipio de Nextlalpan, cuya alerta comenzó desde las 3:00 de la madrugada y que obligó a la evacuación de casi 3 mil personas. Del Mazo Maza indicó que, aunque ya se pudo contener la salida del hidrocarburo, las labores de reparación aún tardarán varias horas.</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*Ricardo de la Cruz, director de Operación de Protección Civil del Estado de México, en entrevista, explicó la situación sobre la fuga de gas en Nextlalpan. Destacó que había un estimado de que los trabajados durarían 24 a 36 horas, sin embargo, ya se controló la fuga. Aclaró que aún continúan las labores en la zona, por lo que la gente podrá regresar a sus hogares en el transcurso de la noche. El funcionario reportó saldo blanco.</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jc w:val="both"/>
        <w:rPr>
          <w:rFonts w:ascii="Arial" w:eastAsia="Calibri" w:hAnsi="Arial" w:cs="Arial"/>
          <w:lang w:eastAsia="es-MX"/>
        </w:rPr>
      </w:pPr>
      <w:r w:rsidRPr="009050D1">
        <w:rPr>
          <w:rFonts w:ascii="Arial" w:eastAsia="Calibri" w:hAnsi="Arial" w:cs="Arial"/>
          <w:lang w:eastAsia="es-MX"/>
        </w:rPr>
        <w:t>*El presidente Andrés Manuel López Obrador informó que se controló la fuga de gas. Precisó que recibió la noticia durante la reunión de seguridad que sostuvo antes la conferencia matutina desde Palacio Nacional. El presidente advirtió a los huachicoleros que no quieran jugar a las vencidas con él porque es “muy terco”, luego que hoy se registrara una fuga de gas en Nextlalpan, Estado de México, ocasionada por una toma clandestina</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*En entrevista, Leopoldo Maldonado, subdirector de Artículo 19, habló sobre el anuncio del Gobierno de la Ciudad de México de iniciar desde cero la investigación del caso Narvarte. Expresó que se mantiene en impunidad y hay que iniciar desde cero la investigación para esclarecer este crimen. Señaló que una de las líneas de investigación más fuertes es el móvil político desde Veracruz contra el periodista Rubén Espinosa. Maldonado comentó que es lamentable el número de asesinatos de periodistas en el país, “es un obstáculo para avanzar a una verdadera democracia en un país, donde se atenta contra la libertad de expresión”. afirmó.</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*El hombre que fue asesinado a balazos cuando trataba de escapar con su hija de ocho años de una redada de policías federales mexicanos, agentes migratorios y judiciales de Coahuila, no era de nacionalidad salvadoreña –como en primera instancia había informado la Casa del Migrante de Saltillo, capital de ese estado– sino de origen hondureño.</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*La Red por los Derechos de la Infancia en México exigió que la Fiscalía General de la República, atraiga la investigación sobre la “ejecución extrajudicial” de un padre de familia migrante en Coahuila. A través de un, señaló que ante los hechos registrados el pasado miércoles en Coahuila, donde en un presunto operativo un padre de familia fue ejecutado a balazos presuntamente por elementos policiacos estatales, se solidarizan con la familia de la víctima, con la Casa Migrante del Saltillo y con todas las y los defensores de derechos humanos, para quienes exigieron respeto y protección.</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*Tras lamentar el caso, el presidente Andrés Manuel López Obrador instruyó a realizar la investigación respecto al asesinato del migrante hondureño en el estado de Coahuila. Durante la conferencia de esta mañana, el mandatario confirmó que el caso está vinculado con la policía de aquella entidad.</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*Luego de su detención en el municipio de Leonardo Bravo, Guerrero; Santiago “N”, El Carrete, líder de “Los Rojos”, fue trasladado al penal de Puente Grande, Jalisco, para ponerlo a disposición del juez que libró la orden de aprehensión por los delitos de delincuencia organizada, contra la salud y secuestro. En 2014, Santiago “N” se adjudicó la colocación de mantas para señalar que sicarios de “Guerreros Unidos” fueron los responsables de ejecutar a los 43 estudiantes normalistas de Ayotzinapa.</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*Procuraduría capitalina confirmó que los resto encontrados pertenecen a joven secuestrada en un taxi. Ernestina Godoy, confirmó que los restos encontrados en julio pasado en Parres, Tlalpan, pertenecen a la joven Daniela Ramírez, quien el 19 de mayo desapareció luego de abordar un taxi en la colonia Paseos del Sur, alcaldía Xochimilco.</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*Arturo Gómez Vargas, comisario de la Policía de Tepatitlán, Jalisco, fue asesinado la mañana de este viernes junto con su escolta en una emboscada. La Fiscalía de Jalisco confirmó que la agresión ocurrió en la carretera Tepatitlán-Guadalajara, a la altura del rancho 4 Milpas.</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*Esta mañana fue asesinado el director de Reglamentos y Espectáculos del Ayuntamiento de Zihuatanejo y periodista, Edgar Alberto Nava López, en la región de la Costa Grande de Guerrero. La Fiscalía General del Estado informó en un comunicado de prensa, que ya investiga el homicidio del funcionario municipal; se indicó que, de acuerdo con las primeras investigaciones, la víctima recibió un disparo de arma de fuego calibre 9 milímetros.</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*Luego de darse a conocer que la CNTE en Oaxaca y Michoacán utilizarán libros de texto ajenos a los oficiales, la SEP advirtió que ningún particular, organismo o autoridad distinta a la Comisión Nacional de Libros de Texto Gratuitos puede sustituir con materiales educativos distintos a los oficiales para el ciclo escolar 2019-2020.</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*El coordinador de la Casa del Migrante, en Coahuila, Alberto Xicoténcatl, aseguró que la hija del migrante hondureño asesinado a balazos por agentes judiciales del estado mexicano de Coahuila quedó bajo custodia de las autoridades de esa jurisdicción.</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*Organismos internacionales de derechos humanos pidieron al Gobierno de México investigar la muerte de un supuesto migrante centroamericano en el norte del país, en medio de crecientes críticas por abusos contra quienes huyen de la violencia y buscan llegar a Estados Unidos.</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*Autoridades del Estado de México ofrecerán información a la Secretaría de Seguridad Ciudadana sobre los grupos delictivos que extorsionan a las rutas del transporte público en esa entidad, a fin de blindar a la ciudad y evitar que esos criminales crucen para operar en la capital del país, informó el titular de la dependencia Jesús Orta. El funcionario detalló que ambas entidades implementarán operativos conjuntos en las rutas con origen en el Estado de México y que llegan a la ciudad donde se han presentado casos de extorsión.</w:t>
      </w:r>
    </w:p>
    <w:p w:rsidR="009050D1" w:rsidRPr="009050D1" w:rsidRDefault="009050D1" w:rsidP="009050D1">
      <w:pPr>
        <w:spacing w:after="0" w:line="276" w:lineRule="auto"/>
        <w:jc w:val="both"/>
        <w:rPr>
          <w:rFonts w:ascii="Arial" w:eastAsia="Calibri" w:hAnsi="Arial" w:cs="Arial"/>
          <w:lang w:eastAsia="es-MX"/>
        </w:rPr>
      </w:pPr>
    </w:p>
    <w:p w:rsidR="009050D1" w:rsidRPr="009050D1" w:rsidRDefault="009050D1" w:rsidP="009050D1">
      <w:pPr>
        <w:spacing w:after="0" w:line="276" w:lineRule="auto"/>
        <w:jc w:val="both"/>
        <w:rPr>
          <w:rFonts w:ascii="Arial" w:eastAsia="Calibri" w:hAnsi="Arial" w:cs="Arial"/>
          <w:lang w:eastAsia="es-MX"/>
        </w:rPr>
      </w:pPr>
      <w:r w:rsidRPr="009050D1">
        <w:rPr>
          <w:rFonts w:ascii="Arial" w:eastAsia="Calibri" w:hAnsi="Arial" w:cs="Arial"/>
          <w:lang w:eastAsia="es-MX"/>
        </w:rPr>
        <w:t xml:space="preserve">*El presidente López Obrador destacó un ahorro de mil 600 millones de pesos tras la firma del contrato entre Pemex y el sindicato que encabeza Carlos Romero Deschamps. Lo anterior, luego de solicitar a un diario nacional que revise cómo se llevaron a cabo las negociaciones, por lo que dijo, solicitará al director de Pemex que dé a conocer los términos. La prensa le cuestionó si con la firma habría salido beneficiado Romero Deschamps. “Usted quiere que yo le conteste de otra manera, no le voy a contestar así, con todo respeto a usted. Nada más aclarar que hubo un ahorro, repito, de mil 600 millones de pesos demostrables. Lo demás sería el deseo de pelearnos por pelearnos o las balandronadas, y eso no tiene que ver con nosotros”, respondió en jefe del Ejecutivo. </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b/>
          <w:i/>
          <w:lang w:eastAsia="es-MX"/>
        </w:rPr>
      </w:pPr>
      <w:r w:rsidRPr="009050D1">
        <w:rPr>
          <w:rFonts w:ascii="Arial" w:eastAsia="Calibri" w:hAnsi="Arial" w:cs="Arial"/>
          <w:b/>
          <w:i/>
          <w:lang w:eastAsia="es-MX"/>
        </w:rPr>
        <w:t>RESUMEN DE NOTICIAS NOCTURNO</w:t>
      </w:r>
    </w:p>
    <w:p w:rsidR="009050D1" w:rsidRPr="009050D1" w:rsidRDefault="009050D1" w:rsidP="009050D1">
      <w:pPr>
        <w:spacing w:after="0" w:line="240" w:lineRule="auto"/>
        <w:jc w:val="both"/>
        <w:rPr>
          <w:rFonts w:ascii="Arial" w:eastAsia="Calibri" w:hAnsi="Arial" w:cs="Arial"/>
          <w:b/>
          <w:i/>
          <w:lang w:eastAsia="es-MX"/>
        </w:rPr>
      </w:pPr>
      <w:r w:rsidRPr="009050D1">
        <w:rPr>
          <w:rFonts w:ascii="Arial" w:eastAsia="Calibri" w:hAnsi="Arial" w:cs="Arial"/>
          <w:b/>
          <w:i/>
          <w:lang w:eastAsia="es-MX"/>
        </w:rPr>
        <w:t>FORO TV</w:t>
      </w:r>
    </w:p>
    <w:p w:rsidR="009050D1" w:rsidRPr="009050D1" w:rsidRDefault="009050D1" w:rsidP="009050D1">
      <w:pPr>
        <w:spacing w:after="0" w:line="240" w:lineRule="auto"/>
        <w:jc w:val="both"/>
        <w:rPr>
          <w:rFonts w:ascii="Arial" w:eastAsia="Calibri" w:hAnsi="Arial" w:cs="Arial"/>
          <w:b/>
          <w:i/>
          <w:lang w:eastAsia="es-MX"/>
        </w:rPr>
      </w:pPr>
      <w:r w:rsidRPr="009050D1">
        <w:rPr>
          <w:rFonts w:ascii="Arial" w:eastAsia="Calibri" w:hAnsi="Arial" w:cs="Arial"/>
          <w:b/>
          <w:i/>
          <w:lang w:eastAsia="es-MX"/>
        </w:rPr>
        <w:t>NOTICIERO- DANIELLE DITHURBIDE</w:t>
      </w:r>
    </w:p>
    <w:p w:rsidR="009050D1" w:rsidRPr="009050D1" w:rsidRDefault="009050D1" w:rsidP="009050D1">
      <w:pPr>
        <w:spacing w:after="0" w:line="240" w:lineRule="auto"/>
        <w:jc w:val="both"/>
        <w:rPr>
          <w:rFonts w:ascii="Arial" w:eastAsia="Calibri" w:hAnsi="Arial" w:cs="Arial"/>
          <w:b/>
          <w:i/>
          <w:lang w:eastAsia="es-MX"/>
        </w:rPr>
      </w:pPr>
      <w:r w:rsidRPr="009050D1">
        <w:rPr>
          <w:rFonts w:ascii="Arial" w:eastAsia="Calibri" w:hAnsi="Arial" w:cs="Arial"/>
          <w:b/>
          <w:i/>
          <w:lang w:eastAsia="es-MX"/>
        </w:rPr>
        <w:t>2 DE AGOSTO 2019</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*En Nextlalpan, Estado de México, se registró una fuga de gas provocada por una toma clandestina en el ducto Cáctus-Guadalajara. El incidente obligó a las autoridades y equipos de emergencia a desalojar aproximadamente a tres mil personas. De acuerdo a las autoridades municipales, la fuga de gas ocurrió alrededor de las 03:00 horas, cuando vecinos de los fraccionamientos Hacienda Santa Inés y Paseos del Valle reportaron la situación vía telefónica.</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*El gobernador del Estado de México, Alfredo del Mazo Maza informó que, tras la fuga de gas registrada en el poliducto Cactus-Guadalajara, en su tramo dentro del municipio mexiquense de Nextlalpan, 750 elementos de diversas corporaciones resguardaron la zona de riesgo, para evitar cualquier afectación a la población y aseguró que no se tienen reportes de personas afectadas por este hecho.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*Por la tarde Pemex informó que la fuga ya había sido controlada y que únicamente se realizaban labores de dispersión en la zona afectada. Los habitantes desalojados ya pueden regresar a sus hogares. La Guardia Nacional estará resguardando la zona debido a que no habrá energía eléctrica durante toda la noche, a fin de evitar una tragedia por un chispazo eléctrico. Las labores de reparación del ducto continuarán toda la noche y será hasta mañana cuando se reestablezca el servicio eléctrico.</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*En Jalisco, hombres armados dispararon y asesinaron al comisario de Tepatitlán y a su escolta, confirmó el Ayuntamiento Municipal. El homicidio se reportó cerca de las 8:00 horas en la Carretera Tepatitlán-Guadalajara, a la altura del Rancho 4 Milpas, en el Municipio de Tepatitlán.</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*El Instituto Jalisciense de Ciencias Forenses informó que en el mes de julio se registraron 250 muertes violentas en el estado. De acuerdo con el Instituto, 128 personas fallecieron por impactos de armas de fuego y además fueron aseguradas tres casas de seguridad en Zapopan, Tonalá y Tlajomulco. Dentro de estos predios fueron hallados 23 cadáveres aún sin identificar.</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lastRenderedPageBreak/>
        <w:t>*Sujetos Armados asesinaron al periodista Edgar Nava López, Director de Reglamentos y Espectáculos del Ayuntamiento de Zihuatanejo de Azueta y director del portal de noticias La Verdad de Zihuatanejo. Los hechos sucedieron alrededor de las 10:00 horas, cuando Nava López iba de salida de un evento organizado por el Ayuntamiento del estado en la zona turística de la playa, donde realizó actividades recreativas junto a niños.</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*Un sismo de magnitud 5.0 se sintió al norte del municipio J. Rodríguez Clara en Veracruz, así lo dio a conocer el Servicio Sismológico Nacional. El temblor se registró a las 3 horas con 35 minutos de la madrugada y tuvo una profundidad de 66 kilómetros.  El movimiento telúrico se sintió en los municipios aledaños a Orizaba, Córdoba, Cosamaloapan, Coatzacoalcos, Xalapa, Coatepec, Tres Valles y en la región de Los Tuxtla.</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*Esta tarde, en Valle de Santiago, Guanajuato, un comando ingresó a una cárcel para liberar a un hombre apodado ‘El Mano Mocha’. Sujetos armados llegaron en cuatro vehículos y se metieron a los separos donde abrieron fuego contra cinco personas. Tras este ataque se activó el “Código Rojo” y se pidió ayuda a las autoridades de los municipios aledaños para detener a estos sicarios.</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*México desplazó a China como primer socio comercial. México se convirtió en junio en el principal socio comercial de Estados Unidos, una posición de la que desplazó a China, en el marco de una disputa arancelaria entre las dos principales economías del mundo, de acuerdo con cifras oficiales del gobierno estadounidense. El cambio ocurrió en el marco de una escalada en la disputa comercial entre Estados Unidos y China, que ha llevado a la imposición de aranceles al comercio entre ambas naciones, tensión que se agudizó esta semana.</w:t>
      </w:r>
    </w:p>
    <w:p w:rsidR="009050D1" w:rsidRPr="009050D1" w:rsidRDefault="009050D1" w:rsidP="009050D1">
      <w:pPr>
        <w:spacing w:after="0" w:line="240" w:lineRule="auto"/>
        <w:jc w:val="both"/>
        <w:rPr>
          <w:rFonts w:ascii="Arial" w:eastAsia="Calibri" w:hAnsi="Arial" w:cs="Arial"/>
          <w:lang w:eastAsia="es-MX"/>
        </w:rPr>
      </w:pPr>
    </w:p>
    <w:p w:rsidR="009050D1" w:rsidRPr="009050D1" w:rsidRDefault="009050D1" w:rsidP="009050D1">
      <w:pPr>
        <w:spacing w:after="0" w:line="240" w:lineRule="auto"/>
        <w:jc w:val="both"/>
        <w:rPr>
          <w:rFonts w:ascii="Arial" w:eastAsia="Calibri" w:hAnsi="Arial" w:cs="Arial"/>
          <w:lang w:eastAsia="es-MX"/>
        </w:rPr>
      </w:pPr>
      <w:r w:rsidRPr="009050D1">
        <w:rPr>
          <w:rFonts w:ascii="Arial" w:eastAsia="Calibri" w:hAnsi="Arial" w:cs="Arial"/>
          <w:lang w:eastAsia="es-MX"/>
        </w:rPr>
        <w:t>*Este día entró en vigor en la Ciudad de México la Ley de Seguridad Ciudadana, que reforma al Código Penal, y se endurecen las penas a delitos como robo a celular, despojo, extorsión, feminicidio y agresiones a policías.</w:t>
      </w:r>
    </w:p>
    <w:p w:rsidR="009050D1" w:rsidRDefault="009050D1">
      <w:bookmarkStart w:id="0" w:name="_GoBack"/>
      <w:bookmarkEnd w:id="0"/>
    </w:p>
    <w:sectPr w:rsidR="00905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1"/>
    <w:rsid w:val="009050D1"/>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9D54"/>
  <w15:chartTrackingRefBased/>
  <w15:docId w15:val="{FFD05404-ABB9-462C-912F-E3184ECC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6916">
      <w:bodyDiv w:val="1"/>
      <w:marLeft w:val="0"/>
      <w:marRight w:val="0"/>
      <w:marTop w:val="0"/>
      <w:marBottom w:val="0"/>
      <w:divBdr>
        <w:top w:val="none" w:sz="0" w:space="0" w:color="auto"/>
        <w:left w:val="none" w:sz="0" w:space="0" w:color="auto"/>
        <w:bottom w:val="none" w:sz="0" w:space="0" w:color="auto"/>
        <w:right w:val="none" w:sz="0" w:space="0" w:color="auto"/>
      </w:divBdr>
    </w:div>
    <w:div w:id="1151554115">
      <w:bodyDiv w:val="1"/>
      <w:marLeft w:val="0"/>
      <w:marRight w:val="0"/>
      <w:marTop w:val="0"/>
      <w:marBottom w:val="0"/>
      <w:divBdr>
        <w:top w:val="none" w:sz="0" w:space="0" w:color="auto"/>
        <w:left w:val="none" w:sz="0" w:space="0" w:color="auto"/>
        <w:bottom w:val="none" w:sz="0" w:space="0" w:color="auto"/>
        <w:right w:val="none" w:sz="0" w:space="0" w:color="auto"/>
      </w:divBdr>
    </w:div>
    <w:div w:id="14206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16629</Words>
  <Characters>91463</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2019-08-03T01:57:00Z</dcterms:created>
  <dcterms:modified xsi:type="dcterms:W3CDTF">2019-08-03T02:00:00Z</dcterms:modified>
</cp:coreProperties>
</file>